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85" w:rsidRDefault="00435915" w:rsidP="000B0385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27</w:t>
      </w:r>
      <w:r w:rsidR="00590334"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марта</w:t>
      </w:r>
      <w:r w:rsidR="00590334"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201</w:t>
      </w:r>
      <w:r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8</w:t>
      </w:r>
      <w:r w:rsidR="00590334"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года состоялось заседание коллегии </w:t>
      </w:r>
    </w:p>
    <w:p w:rsidR="00590334" w:rsidRPr="000B0385" w:rsidRDefault="00590334" w:rsidP="000B0385">
      <w:pPr>
        <w:tabs>
          <w:tab w:val="left" w:pos="0"/>
          <w:tab w:val="center" w:pos="1134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Архангел</w:t>
      </w:r>
      <w:r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ь</w:t>
      </w:r>
      <w:r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скстата</w:t>
      </w:r>
      <w:proofErr w:type="spellEnd"/>
      <w:r w:rsidRPr="000B03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 повесткой дня:</w:t>
      </w:r>
    </w:p>
    <w:p w:rsidR="000B0385" w:rsidRDefault="000B0385" w:rsidP="00231F91">
      <w:pPr>
        <w:tabs>
          <w:tab w:val="left" w:pos="0"/>
          <w:tab w:val="left" w:pos="426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лимитов бюджетных обязательств и обеспечении польз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статистической информацией на основе договоров об оказании и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услуг в 2017 году. О задачах финансово-экономического о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на 2018 год</w:t>
      </w:r>
      <w:r w:rsidR="00231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F91" w:rsidRDefault="00231F91" w:rsidP="00231F91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0B0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Итоги работы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B0385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ривлечению респондентов к электронному сбору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0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1F91" w:rsidRDefault="00231F91" w:rsidP="00231F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полноте и качестве информационных фондов баз данных форм федерал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статистического наблюдения № П-4, 1-Т "Сведения о численности и з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0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плате работников"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A10" w:rsidRPr="00D12758" w:rsidRDefault="00231F91" w:rsidP="00231F9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1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10" w:rsidRPr="00231F91">
        <w:rPr>
          <w:rFonts w:ascii="Times New Roman" w:hAnsi="Times New Roman" w:cs="Times New Roman"/>
          <w:sz w:val="28"/>
          <w:szCs w:val="28"/>
        </w:rPr>
        <w:t xml:space="preserve">О плане работы </w:t>
      </w:r>
      <w:proofErr w:type="spellStart"/>
      <w:r w:rsidR="00D54A10" w:rsidRPr="00231F91"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 w:rsidR="00D54A10" w:rsidRPr="00231F91">
        <w:rPr>
          <w:rFonts w:ascii="Times New Roman" w:hAnsi="Times New Roman" w:cs="Times New Roman"/>
          <w:sz w:val="28"/>
          <w:szCs w:val="28"/>
        </w:rPr>
        <w:t xml:space="preserve"> на </w:t>
      </w:r>
      <w:r w:rsidR="00D127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4A10" w:rsidRPr="00231F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4A10" w:rsidRPr="00231F91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D54A10" w:rsidRPr="00231F91" w:rsidRDefault="00D12758" w:rsidP="00D127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54A10" w:rsidRPr="00231F91">
        <w:rPr>
          <w:rFonts w:ascii="Times New Roman" w:hAnsi="Times New Roman" w:cs="Times New Roman"/>
          <w:sz w:val="28"/>
          <w:szCs w:val="28"/>
        </w:rPr>
        <w:t xml:space="preserve">О плане работы коллегии </w:t>
      </w:r>
      <w:proofErr w:type="spellStart"/>
      <w:r w:rsidR="00D54A10" w:rsidRPr="00231F91"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 w:rsidR="00D54A10" w:rsidRPr="00231F9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4A10" w:rsidRPr="00231F91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="00D54A10" w:rsidRPr="00231F91">
        <w:rPr>
          <w:rFonts w:ascii="Times New Roman" w:hAnsi="Times New Roman" w:cs="Times New Roman"/>
          <w:spacing w:val="-4"/>
          <w:sz w:val="28"/>
          <w:szCs w:val="28"/>
        </w:rPr>
        <w:t xml:space="preserve"> квартал 2018 года.</w:t>
      </w:r>
    </w:p>
    <w:p w:rsidR="00D54A10" w:rsidRDefault="00D54A10" w:rsidP="00D54A10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10" w:rsidRDefault="00D54A10" w:rsidP="00590334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10" w:rsidRDefault="00D54A10" w:rsidP="00590334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34" w:rsidRPr="00D54A10" w:rsidRDefault="00590334" w:rsidP="00590334">
      <w:pPr>
        <w:tabs>
          <w:tab w:val="left" w:pos="0"/>
          <w:tab w:val="center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9823CA" w:rsidRPr="00D54A10" w:rsidRDefault="009823CA" w:rsidP="005903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3CA" w:rsidRPr="00D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34"/>
    <w:rsid w:val="000B0385"/>
    <w:rsid w:val="00231F91"/>
    <w:rsid w:val="00435915"/>
    <w:rsid w:val="00590334"/>
    <w:rsid w:val="009823CA"/>
    <w:rsid w:val="00D12758"/>
    <w:rsid w:val="00D54A10"/>
    <w:rsid w:val="00F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34"/>
    <w:pPr>
      <w:ind w:left="720"/>
      <w:contextualSpacing/>
    </w:pPr>
  </w:style>
  <w:style w:type="paragraph" w:styleId="a4">
    <w:name w:val="Body Text"/>
    <w:basedOn w:val="a"/>
    <w:link w:val="a5"/>
    <w:rsid w:val="00D54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4A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34"/>
    <w:pPr>
      <w:ind w:left="720"/>
      <w:contextualSpacing/>
    </w:pPr>
  </w:style>
  <w:style w:type="paragraph" w:styleId="a4">
    <w:name w:val="Body Text"/>
    <w:basedOn w:val="a"/>
    <w:link w:val="a5"/>
    <w:rsid w:val="00D54A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54A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Зелянина Надежда Анатольевна</cp:lastModifiedBy>
  <cp:revision>2</cp:revision>
  <dcterms:created xsi:type="dcterms:W3CDTF">2018-03-29T07:59:00Z</dcterms:created>
  <dcterms:modified xsi:type="dcterms:W3CDTF">2018-03-29T07:59:00Z</dcterms:modified>
</cp:coreProperties>
</file>