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5A" w:rsidRPr="004B536F" w:rsidRDefault="00155B29" w:rsidP="00155B2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8452D5" w:rsidRPr="008452D5">
        <w:rPr>
          <w:rFonts w:ascii="Times New Roman" w:hAnsi="Times New Roman" w:cs="Times New Roman"/>
          <w:b/>
          <w:sz w:val="28"/>
          <w:szCs w:val="28"/>
        </w:rPr>
        <w:t>29</w:t>
      </w:r>
      <w:r w:rsidRPr="00121787">
        <w:rPr>
          <w:rFonts w:ascii="Times New Roman" w:hAnsi="Times New Roman" w:cs="Times New Roman"/>
          <w:b/>
          <w:sz w:val="28"/>
          <w:szCs w:val="28"/>
        </w:rPr>
        <w:t>.0</w:t>
      </w:r>
      <w:r w:rsidR="0049688A">
        <w:rPr>
          <w:rFonts w:ascii="Times New Roman" w:hAnsi="Times New Roman" w:cs="Times New Roman"/>
          <w:b/>
          <w:sz w:val="28"/>
          <w:szCs w:val="28"/>
        </w:rPr>
        <w:t>6</w:t>
      </w:r>
      <w:r w:rsidRPr="00121787">
        <w:rPr>
          <w:rFonts w:ascii="Times New Roman" w:hAnsi="Times New Roman" w:cs="Times New Roman"/>
          <w:b/>
          <w:sz w:val="28"/>
          <w:szCs w:val="28"/>
        </w:rPr>
        <w:t>.20</w:t>
      </w:r>
      <w:r w:rsidR="0049688A">
        <w:rPr>
          <w:rFonts w:ascii="Times New Roman" w:hAnsi="Times New Roman" w:cs="Times New Roman"/>
          <w:b/>
          <w:sz w:val="28"/>
          <w:szCs w:val="28"/>
        </w:rPr>
        <w:t>20</w:t>
      </w:r>
    </w:p>
    <w:p w:rsidR="00257516" w:rsidRDefault="00257516" w:rsidP="00155B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3E7B" w:rsidRDefault="008452D5" w:rsidP="003F3E7B">
      <w:pPr>
        <w:rPr>
          <w:rFonts w:ascii="Times New Roman" w:hAnsi="Times New Roman" w:cs="Times New Roman"/>
          <w:sz w:val="28"/>
          <w:szCs w:val="28"/>
        </w:rPr>
      </w:pPr>
      <w:r w:rsidRPr="008452D5">
        <w:rPr>
          <w:rFonts w:ascii="Times New Roman" w:hAnsi="Times New Roman" w:cs="Times New Roman"/>
          <w:sz w:val="28"/>
          <w:szCs w:val="28"/>
        </w:rPr>
        <w:t>29</w:t>
      </w:r>
      <w:r w:rsidR="004B536F" w:rsidRPr="004B536F">
        <w:rPr>
          <w:rFonts w:ascii="Times New Roman" w:hAnsi="Times New Roman" w:cs="Times New Roman"/>
          <w:sz w:val="28"/>
          <w:szCs w:val="28"/>
        </w:rPr>
        <w:t xml:space="preserve"> </w:t>
      </w:r>
      <w:r w:rsidR="0049688A">
        <w:rPr>
          <w:rFonts w:ascii="Times New Roman" w:hAnsi="Times New Roman" w:cs="Times New Roman"/>
          <w:sz w:val="28"/>
          <w:szCs w:val="28"/>
        </w:rPr>
        <w:t>июня</w:t>
      </w:r>
      <w:r w:rsidR="004B536F">
        <w:rPr>
          <w:rFonts w:ascii="Times New Roman" w:hAnsi="Times New Roman" w:cs="Times New Roman"/>
          <w:sz w:val="28"/>
          <w:szCs w:val="28"/>
        </w:rPr>
        <w:t xml:space="preserve"> 20</w:t>
      </w:r>
      <w:r w:rsidR="0049688A">
        <w:rPr>
          <w:rFonts w:ascii="Times New Roman" w:hAnsi="Times New Roman" w:cs="Times New Roman"/>
          <w:sz w:val="28"/>
          <w:szCs w:val="28"/>
        </w:rPr>
        <w:t>20</w:t>
      </w:r>
      <w:r w:rsidR="004B536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F3E7B" w:rsidRPr="00155B29">
        <w:rPr>
          <w:rFonts w:ascii="Times New Roman" w:hAnsi="Times New Roman" w:cs="Times New Roman"/>
          <w:sz w:val="28"/>
          <w:szCs w:val="28"/>
        </w:rPr>
        <w:t>состоялось заседание комиссии</w:t>
      </w:r>
      <w:hyperlink r:id="rId4" w:history="1">
        <w:r w:rsidR="003F3E7B" w:rsidRPr="00155B29">
          <w:rPr>
            <w:rFonts w:ascii="Times New Roman" w:hAnsi="Times New Roman" w:cs="Times New Roman"/>
            <w:bCs/>
            <w:sz w:val="28"/>
            <w:szCs w:val="28"/>
          </w:rPr>
          <w:t xml:space="preserve"> по соблюдению требований к служебному поведению федеральных государственных гражданских служащих </w:t>
        </w:r>
        <w:r w:rsidR="003F3E7B">
          <w:rPr>
            <w:rFonts w:ascii="Times New Roman" w:hAnsi="Times New Roman" w:cs="Times New Roman"/>
            <w:bCs/>
            <w:sz w:val="28"/>
            <w:szCs w:val="28"/>
          </w:rPr>
          <w:t xml:space="preserve">Архангельскстата </w:t>
        </w:r>
        <w:r w:rsidR="003F3E7B" w:rsidRPr="00155B29">
          <w:rPr>
            <w:rFonts w:ascii="Times New Roman" w:hAnsi="Times New Roman" w:cs="Times New Roman"/>
            <w:bCs/>
            <w:sz w:val="28"/>
            <w:szCs w:val="28"/>
          </w:rPr>
          <w:t>и урегулированию конфликта интересов</w:t>
        </w:r>
      </w:hyperlink>
      <w:r w:rsidR="003F3E7B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3F3E7B" w:rsidRDefault="008452D5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рассмотрено </w:t>
      </w:r>
      <w:r w:rsidR="003F3E7B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F3E7B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F3E7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F3E7B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F3E7B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3F3E7B">
        <w:rPr>
          <w:rFonts w:ascii="Times New Roman" w:hAnsi="Times New Roman" w:cs="Times New Roman"/>
          <w:sz w:val="28"/>
          <w:szCs w:val="28"/>
        </w:rPr>
        <w:t xml:space="preserve"> Архангельскстата о намерении выполнять иную оплачиваемую работу. </w:t>
      </w:r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решение:</w:t>
      </w:r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интересов в выполнении ин</w:t>
      </w:r>
      <w:r w:rsidR="008452D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оплачиваем</w:t>
      </w:r>
      <w:r w:rsidR="008452D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452D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8452D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уведомлени</w:t>
      </w:r>
      <w:r w:rsidR="008452D5">
        <w:rPr>
          <w:rFonts w:ascii="Times New Roman" w:hAnsi="Times New Roman" w:cs="Times New Roman"/>
          <w:sz w:val="28"/>
          <w:szCs w:val="28"/>
        </w:rPr>
        <w:t>и</w:t>
      </w:r>
      <w:r w:rsidR="003B7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</w:t>
      </w:r>
      <w:r w:rsidR="008452D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8452D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>, отсу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тствует.</w:t>
      </w:r>
    </w:p>
    <w:p w:rsidR="0012666D" w:rsidRPr="00155B29" w:rsidRDefault="0012666D" w:rsidP="003F3E7B">
      <w:pPr>
        <w:rPr>
          <w:rFonts w:ascii="Times New Roman" w:hAnsi="Times New Roman" w:cs="Times New Roman"/>
          <w:sz w:val="28"/>
          <w:szCs w:val="28"/>
        </w:rPr>
      </w:pPr>
    </w:p>
    <w:sectPr w:rsidR="0012666D" w:rsidRPr="00155B29" w:rsidSect="001E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29"/>
    <w:rsid w:val="000A165C"/>
    <w:rsid w:val="000A3918"/>
    <w:rsid w:val="000C4942"/>
    <w:rsid w:val="001204C8"/>
    <w:rsid w:val="00121787"/>
    <w:rsid w:val="0012666D"/>
    <w:rsid w:val="0012778F"/>
    <w:rsid w:val="00155B29"/>
    <w:rsid w:val="00170751"/>
    <w:rsid w:val="001E5538"/>
    <w:rsid w:val="001F747D"/>
    <w:rsid w:val="00257516"/>
    <w:rsid w:val="002904EC"/>
    <w:rsid w:val="002B36AE"/>
    <w:rsid w:val="002E29A5"/>
    <w:rsid w:val="002F1D14"/>
    <w:rsid w:val="003B7FF8"/>
    <w:rsid w:val="003F0BD6"/>
    <w:rsid w:val="003F3E7B"/>
    <w:rsid w:val="00403761"/>
    <w:rsid w:val="0049688A"/>
    <w:rsid w:val="004A664A"/>
    <w:rsid w:val="004B536F"/>
    <w:rsid w:val="00516663"/>
    <w:rsid w:val="00550381"/>
    <w:rsid w:val="005768A3"/>
    <w:rsid w:val="0059732B"/>
    <w:rsid w:val="0065577B"/>
    <w:rsid w:val="007728D8"/>
    <w:rsid w:val="007729B1"/>
    <w:rsid w:val="00793509"/>
    <w:rsid w:val="007D72A6"/>
    <w:rsid w:val="007F44F5"/>
    <w:rsid w:val="00800CDB"/>
    <w:rsid w:val="00811950"/>
    <w:rsid w:val="00837B0E"/>
    <w:rsid w:val="008452D5"/>
    <w:rsid w:val="00845C81"/>
    <w:rsid w:val="00884853"/>
    <w:rsid w:val="008E241F"/>
    <w:rsid w:val="008F4FD5"/>
    <w:rsid w:val="00957CED"/>
    <w:rsid w:val="00973EE8"/>
    <w:rsid w:val="009E4058"/>
    <w:rsid w:val="00B812F3"/>
    <w:rsid w:val="00BF165A"/>
    <w:rsid w:val="00C443E5"/>
    <w:rsid w:val="00C8398A"/>
    <w:rsid w:val="00D0201C"/>
    <w:rsid w:val="00D25A2E"/>
    <w:rsid w:val="00D55977"/>
    <w:rsid w:val="00D55D5C"/>
    <w:rsid w:val="00DA1142"/>
    <w:rsid w:val="00E120C8"/>
    <w:rsid w:val="00E34868"/>
    <w:rsid w:val="00E443A9"/>
    <w:rsid w:val="00F8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144182-ABA5-475A-97F9-A5F0EB09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.ru/free_doc/new_site/rosstat/gos_sl/komi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Ефимчик Наталья Леонидовна</cp:lastModifiedBy>
  <cp:revision>2</cp:revision>
  <cp:lastPrinted>2014-05-26T11:19:00Z</cp:lastPrinted>
  <dcterms:created xsi:type="dcterms:W3CDTF">2020-07-16T05:35:00Z</dcterms:created>
  <dcterms:modified xsi:type="dcterms:W3CDTF">2020-07-16T05:35:00Z</dcterms:modified>
</cp:coreProperties>
</file>