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43" w:rsidRDefault="00035E43"/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  <w:gridCol w:w="5046"/>
      </w:tblGrid>
      <w:tr w:rsidR="00DC101B" w:rsidTr="00035E43">
        <w:trPr>
          <w:trHeight w:val="2551"/>
        </w:trPr>
        <w:tc>
          <w:tcPr>
            <w:tcW w:w="4843" w:type="dxa"/>
            <w:hideMark/>
          </w:tcPr>
          <w:p w:rsidR="00035E43" w:rsidRPr="007463C0" w:rsidRDefault="00035E43" w:rsidP="00035E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 w:rsidRPr="007463C0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Интервью руководителя Управления Федеральной слу</w:t>
            </w: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жбы государственной статистики по Архангельской области </w:t>
            </w:r>
            <w:r w:rsidRPr="007463C0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и Ненецкому автономному округу </w:t>
            </w: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br/>
              <w:t>Ирины Козаковой</w:t>
            </w:r>
          </w:p>
          <w:p w:rsidR="00DC101B" w:rsidRDefault="00DC1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hideMark/>
          </w:tcPr>
          <w:p w:rsidR="00DC101B" w:rsidRDefault="00035E43" w:rsidP="00DC101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9550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5344" cy="2059388"/>
                  <wp:effectExtent l="19050" t="0" r="2656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1115" t="14883" r="6313" b="15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344" cy="2059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01B" w:rsidRPr="00DC101B" w:rsidRDefault="00DC101B" w:rsidP="00DC101B">
            <w:pPr>
              <w:spacing w:after="0" w:line="240" w:lineRule="auto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DC101B" w:rsidTr="00035E43">
        <w:tc>
          <w:tcPr>
            <w:tcW w:w="9889" w:type="dxa"/>
            <w:gridSpan w:val="2"/>
          </w:tcPr>
          <w:p w:rsidR="00DC101B" w:rsidRPr="00763452" w:rsidRDefault="00DC101B" w:rsidP="00DC101B">
            <w:pPr>
              <w:ind w:firstLine="567"/>
              <w:jc w:val="both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  <w:r w:rsidRPr="00763452">
              <w:rPr>
                <w:rFonts w:ascii="Verdana" w:hAnsi="Verdana"/>
                <w:sz w:val="24"/>
                <w:szCs w:val="24"/>
              </w:rPr>
              <w:t>1</w:t>
            </w:r>
            <w:r w:rsidR="009550BD">
              <w:rPr>
                <w:rFonts w:ascii="Verdana" w:hAnsi="Verdana"/>
                <w:sz w:val="24"/>
                <w:szCs w:val="24"/>
              </w:rPr>
              <w:t>5</w:t>
            </w:r>
            <w:r w:rsidRPr="00763452">
              <w:rPr>
                <w:rFonts w:ascii="Verdana" w:hAnsi="Verdana"/>
                <w:sz w:val="24"/>
                <w:szCs w:val="24"/>
              </w:rPr>
              <w:t xml:space="preserve"> октября 2021 года </w:t>
            </w:r>
            <w:r w:rsidR="009A4EC6" w:rsidRPr="00763452">
              <w:rPr>
                <w:rFonts w:ascii="Verdana" w:hAnsi="Verdana"/>
                <w:sz w:val="24"/>
                <w:szCs w:val="24"/>
              </w:rPr>
              <w:t>руководител</w:t>
            </w:r>
            <w:r w:rsidR="009A4EC6">
              <w:rPr>
                <w:rFonts w:ascii="Verdana" w:hAnsi="Verdana"/>
                <w:sz w:val="24"/>
                <w:szCs w:val="24"/>
              </w:rPr>
              <w:t>ь</w:t>
            </w:r>
            <w:r w:rsidR="009A4EC6" w:rsidRPr="0076345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A4EC6" w:rsidRPr="00763452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Управления Федеральной службы государственной статистики по Архангельской области и </w:t>
            </w:r>
            <w:r w:rsidR="009A4EC6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Ненецкому автономному округу</w:t>
            </w:r>
            <w:r w:rsidR="009A4EC6" w:rsidRPr="00763452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A4EC6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Ирина Николаевна Козакова</w:t>
            </w:r>
            <w:r w:rsidR="009A4EC6" w:rsidRPr="0076345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A4EC6">
              <w:rPr>
                <w:rFonts w:ascii="Verdana" w:hAnsi="Verdana"/>
                <w:sz w:val="24"/>
                <w:szCs w:val="24"/>
              </w:rPr>
              <w:t>приняла участие</w:t>
            </w:r>
            <w:r w:rsidR="009A4EC6" w:rsidRPr="0076345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A4EC6">
              <w:rPr>
                <w:rFonts w:ascii="Verdana" w:hAnsi="Verdana"/>
                <w:sz w:val="24"/>
                <w:szCs w:val="24"/>
              </w:rPr>
              <w:br/>
            </w:r>
            <w:r w:rsidRPr="00763452">
              <w:rPr>
                <w:rFonts w:ascii="Verdana" w:hAnsi="Verdana"/>
                <w:sz w:val="24"/>
                <w:szCs w:val="24"/>
              </w:rPr>
              <w:t>в программе «</w:t>
            </w:r>
            <w:r w:rsidR="009550BD">
              <w:rPr>
                <w:rFonts w:ascii="Verdana" w:hAnsi="Verdana"/>
                <w:sz w:val="24"/>
                <w:szCs w:val="24"/>
              </w:rPr>
              <w:t>Главная тема</w:t>
            </w:r>
            <w:r w:rsidRPr="00763452">
              <w:rPr>
                <w:rFonts w:ascii="Verdana" w:hAnsi="Verdana"/>
                <w:sz w:val="24"/>
                <w:szCs w:val="24"/>
              </w:rPr>
              <w:t xml:space="preserve">» </w:t>
            </w:r>
            <w:r w:rsidR="009A4EC6" w:rsidRPr="00763452">
              <w:rPr>
                <w:rFonts w:ascii="Verdana" w:hAnsi="Verdana"/>
                <w:sz w:val="24"/>
                <w:szCs w:val="24"/>
              </w:rPr>
              <w:t>на телеканале ГТРК «Поморье»</w:t>
            </w:r>
            <w:r w:rsidRPr="00763452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C101B" w:rsidRPr="00763452" w:rsidRDefault="009550BD" w:rsidP="00DC101B">
            <w:pPr>
              <w:ind w:firstLine="56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Выпуск программы был посвящен старту</w:t>
            </w:r>
            <w:r w:rsidR="00DC101B" w:rsidRPr="00763452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101B" w:rsidRPr="00763452">
              <w:rPr>
                <w:rFonts w:ascii="Verdana" w:hAnsi="Verdana"/>
                <w:sz w:val="24"/>
                <w:szCs w:val="24"/>
              </w:rPr>
              <w:t>Всероссийской переписи населения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:rsidR="009550BD" w:rsidRPr="009550BD" w:rsidRDefault="009550BD" w:rsidP="009550BD">
            <w:pPr>
              <w:tabs>
                <w:tab w:val="left" w:pos="1177"/>
              </w:tabs>
              <w:ind w:firstLine="567"/>
              <w:jc w:val="both"/>
              <w:rPr>
                <w:rFonts w:ascii="Verdana" w:hAnsi="Verdana"/>
                <w:sz w:val="24"/>
                <w:szCs w:val="24"/>
              </w:rPr>
            </w:pPr>
            <w:r w:rsidRPr="009550BD">
              <w:rPr>
                <w:rFonts w:ascii="Verdana" w:hAnsi="Verdana"/>
                <w:sz w:val="24"/>
                <w:szCs w:val="24"/>
              </w:rPr>
              <w:t>Ирина Николаевна Козакова и заместитель председателя Правительства Архангельской области – министр экономического р</w:t>
            </w:r>
            <w:r>
              <w:rPr>
                <w:rFonts w:ascii="Verdana" w:hAnsi="Verdana"/>
                <w:sz w:val="24"/>
                <w:szCs w:val="24"/>
              </w:rPr>
              <w:t xml:space="preserve">азвития, промышленности и науки </w:t>
            </w:r>
            <w:r w:rsidRPr="009550BD">
              <w:rPr>
                <w:rFonts w:ascii="Verdana" w:hAnsi="Verdana"/>
                <w:sz w:val="24"/>
                <w:szCs w:val="24"/>
              </w:rPr>
              <w:t xml:space="preserve">Архангельской области Виктор Михайлович Иконников обсудили </w:t>
            </w:r>
            <w:r w:rsidR="009A01FF">
              <w:rPr>
                <w:rFonts w:ascii="Verdana" w:hAnsi="Verdana"/>
                <w:sz w:val="24"/>
                <w:szCs w:val="24"/>
              </w:rPr>
              <w:t xml:space="preserve">с ведущей Анастасией </w:t>
            </w:r>
            <w:proofErr w:type="spellStart"/>
            <w:r w:rsidR="009A01FF">
              <w:rPr>
                <w:rFonts w:ascii="Verdana" w:hAnsi="Verdana"/>
                <w:sz w:val="24"/>
                <w:szCs w:val="24"/>
              </w:rPr>
              <w:t>Скалиной</w:t>
            </w:r>
            <w:proofErr w:type="spellEnd"/>
            <w:r w:rsidR="009A01FF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550BD">
              <w:rPr>
                <w:rFonts w:ascii="Verdana" w:hAnsi="Verdana"/>
                <w:sz w:val="24"/>
                <w:szCs w:val="24"/>
              </w:rPr>
              <w:t>основные вопросы проведения Всероссийской переписи населения: какими способами можно переписаться, как выглядит переписчик, для чего нужна перепись населения и др.</w:t>
            </w:r>
          </w:p>
          <w:p w:rsidR="00DC101B" w:rsidRDefault="00DC101B" w:rsidP="009550BD"/>
        </w:tc>
      </w:tr>
    </w:tbl>
    <w:p w:rsidR="009550BD" w:rsidRPr="009550BD" w:rsidRDefault="009550BD" w:rsidP="009550BD">
      <w:pPr>
        <w:rPr>
          <w:rFonts w:ascii="Verdana" w:hAnsi="Verdana"/>
          <w:sz w:val="24"/>
          <w:szCs w:val="24"/>
        </w:rPr>
      </w:pPr>
      <w:r w:rsidRPr="009550BD">
        <w:rPr>
          <w:rFonts w:ascii="Verdana" w:hAnsi="Verdana"/>
          <w:sz w:val="24"/>
          <w:szCs w:val="24"/>
        </w:rPr>
        <w:t xml:space="preserve">Подробнее в сюжете: </w:t>
      </w:r>
      <w:hyperlink r:id="rId5" w:history="1">
        <w:r w:rsidRPr="009550BD">
          <w:rPr>
            <w:rStyle w:val="a3"/>
            <w:rFonts w:ascii="Verdana" w:hAnsi="Verdana"/>
            <w:sz w:val="24"/>
            <w:szCs w:val="24"/>
          </w:rPr>
          <w:t>Эфир 15.10.2021</w:t>
        </w:r>
      </w:hyperlink>
    </w:p>
    <w:p w:rsidR="00ED3687" w:rsidRDefault="00ED3687"/>
    <w:sectPr w:rsidR="00ED3687" w:rsidSect="00ED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101B"/>
    <w:rsid w:val="00035E43"/>
    <w:rsid w:val="000E3F5E"/>
    <w:rsid w:val="00133F80"/>
    <w:rsid w:val="003603EB"/>
    <w:rsid w:val="003F18B6"/>
    <w:rsid w:val="00415A28"/>
    <w:rsid w:val="00465970"/>
    <w:rsid w:val="006934CF"/>
    <w:rsid w:val="007463C0"/>
    <w:rsid w:val="00763452"/>
    <w:rsid w:val="008204FE"/>
    <w:rsid w:val="009550BD"/>
    <w:rsid w:val="009A01FF"/>
    <w:rsid w:val="009A4EC6"/>
    <w:rsid w:val="00D021E4"/>
    <w:rsid w:val="00DC101B"/>
    <w:rsid w:val="00ED3687"/>
    <w:rsid w:val="00FD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01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01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204F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morie.ru/2021/10/15/61698b07f9ecdb89ff714252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P29_TyupinaNV</dc:creator>
  <cp:keywords/>
  <dc:description/>
  <cp:lastModifiedBy>P29_TyupinaNV</cp:lastModifiedBy>
  <cp:revision>13</cp:revision>
  <dcterms:created xsi:type="dcterms:W3CDTF">2021-10-18T11:20:00Z</dcterms:created>
  <dcterms:modified xsi:type="dcterms:W3CDTF">2021-10-19T08:24:00Z</dcterms:modified>
</cp:coreProperties>
</file>