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3967"/>
        <w:gridCol w:w="6217"/>
      </w:tblGrid>
      <w:tr w:rsidR="000818C0" w:rsidRPr="000818C0" w:rsidTr="005E72AE">
        <w:tc>
          <w:tcPr>
            <w:tcW w:w="0" w:type="auto"/>
            <w:shd w:val="clear" w:color="auto" w:fill="FFFFFF"/>
            <w:vAlign w:val="center"/>
            <w:hideMark/>
          </w:tcPr>
          <w:p w:rsidR="000818C0" w:rsidRPr="000818C0" w:rsidRDefault="000818C0" w:rsidP="0008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proofErr w:type="gramStart"/>
            <w:r w:rsidRPr="00081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81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8C0" w:rsidRPr="000818C0" w:rsidRDefault="000818C0" w:rsidP="0008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8C0" w:rsidRPr="000818C0" w:rsidRDefault="000818C0" w:rsidP="0008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Пояснение</w:t>
            </w:r>
          </w:p>
        </w:tc>
      </w:tr>
      <w:tr w:rsidR="000818C0" w:rsidRPr="000818C0" w:rsidTr="005E72AE">
        <w:tc>
          <w:tcPr>
            <w:tcW w:w="0" w:type="auto"/>
            <w:shd w:val="clear" w:color="auto" w:fill="FFFFFF"/>
            <w:vAlign w:val="center"/>
            <w:hideMark/>
          </w:tcPr>
          <w:p w:rsidR="000818C0" w:rsidRPr="000818C0" w:rsidRDefault="000818C0" w:rsidP="0008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8C0" w:rsidRPr="005E72AE" w:rsidRDefault="000818C0" w:rsidP="000818C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Каков порядок представления </w:t>
            </w:r>
            <w:r w:rsidRPr="005E7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П-6?</w:t>
            </w:r>
          </w:p>
          <w:p w:rsidR="000818C0" w:rsidRPr="000818C0" w:rsidRDefault="000818C0" w:rsidP="0008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8C0" w:rsidRPr="000818C0" w:rsidRDefault="000818C0" w:rsidP="005E72AE">
            <w:pPr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П-6 статистического наблюдения представляется ежеквартально не зависимо от наличия явления. В ней указываются данные на последний день отчетного периода.</w:t>
            </w:r>
          </w:p>
          <w:p w:rsidR="000818C0" w:rsidRPr="000818C0" w:rsidRDefault="000818C0" w:rsidP="00824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заполняется в целом по юридическому лицу </w:t>
            </w:r>
            <w:proofErr w:type="gramStart"/>
            <w:r w:rsidRPr="0008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0818C0" w:rsidRDefault="000818C0" w:rsidP="00824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8-мизначным кодом ОКПО.</w:t>
            </w:r>
          </w:p>
          <w:p w:rsidR="00824391" w:rsidRPr="000818C0" w:rsidRDefault="00824391" w:rsidP="00824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8C0" w:rsidRPr="000818C0" w:rsidRDefault="000818C0" w:rsidP="005E72A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указываются в </w:t>
            </w:r>
            <w:proofErr w:type="gramStart"/>
            <w:r w:rsidRPr="0008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тысячах рублей</w:t>
            </w:r>
            <w:proofErr w:type="gramEnd"/>
            <w:r w:rsidRPr="0008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целых числах без знаков после запятой.</w:t>
            </w:r>
          </w:p>
          <w:p w:rsidR="000818C0" w:rsidRPr="000818C0" w:rsidRDefault="000818C0" w:rsidP="005E72AE">
            <w:pPr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раздел формы  заполняется только за 2-й квартал.</w:t>
            </w:r>
          </w:p>
          <w:p w:rsidR="000818C0" w:rsidRPr="000818C0" w:rsidRDefault="000818C0" w:rsidP="005E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сдачи:  до 20 числа месяца, следующего за отчетным кварталом. Если последний день сдачи отчета приходится на выходные, то он  переносится на первый рабочий день, следующий за выходным. </w:t>
            </w:r>
          </w:p>
        </w:tc>
      </w:tr>
      <w:tr w:rsidR="000818C0" w:rsidRPr="000818C0" w:rsidTr="005E72AE">
        <w:tc>
          <w:tcPr>
            <w:tcW w:w="0" w:type="auto"/>
            <w:shd w:val="clear" w:color="auto" w:fill="FFFFFF"/>
            <w:vAlign w:val="center"/>
            <w:hideMark/>
          </w:tcPr>
          <w:p w:rsidR="000818C0" w:rsidRPr="000818C0" w:rsidRDefault="000818C0" w:rsidP="0008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8C0" w:rsidRPr="000818C0" w:rsidRDefault="000818C0" w:rsidP="0008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требования к заполнению информации о должностном лице, ответственном за предоставление первичных статистических данных на последней странице отчета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8C0" w:rsidRPr="000818C0" w:rsidRDefault="000818C0" w:rsidP="005E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корректное заполнение последней страницы отчета с указанием ответственных за предоставление отчета лиц и  актуальных контактных данных для оперативной связи специалистов </w:t>
            </w:r>
            <w:r w:rsidR="005E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Архангельскстат</w:t>
            </w:r>
            <w:r w:rsidRPr="0008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  <w:tr w:rsidR="000818C0" w:rsidRPr="000818C0" w:rsidTr="005E72AE">
        <w:tc>
          <w:tcPr>
            <w:tcW w:w="0" w:type="auto"/>
            <w:shd w:val="clear" w:color="auto" w:fill="FFFFFF"/>
            <w:vAlign w:val="center"/>
            <w:hideMark/>
          </w:tcPr>
          <w:p w:rsidR="000818C0" w:rsidRPr="000818C0" w:rsidRDefault="000818C0" w:rsidP="0008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8C0" w:rsidRPr="000818C0" w:rsidRDefault="000818C0" w:rsidP="000818C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сведения указываются в форме П-6?</w:t>
            </w:r>
          </w:p>
          <w:p w:rsidR="000818C0" w:rsidRPr="000818C0" w:rsidRDefault="000818C0" w:rsidP="0008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8C0" w:rsidRPr="000818C0" w:rsidRDefault="000818C0" w:rsidP="005E72AE">
            <w:pPr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П-6  указываются данные согласно балансу предприятия.  Отчет сдается даже при отсутствии явления.</w:t>
            </w:r>
          </w:p>
          <w:p w:rsidR="000818C0" w:rsidRPr="000818C0" w:rsidRDefault="000818C0" w:rsidP="005E72A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финансовых вложений нет, а есть только заемные средства, заполняется 2-й раздел формы.</w:t>
            </w:r>
          </w:p>
          <w:p w:rsidR="000818C0" w:rsidRPr="000818C0" w:rsidRDefault="000818C0" w:rsidP="005E72A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нет ни финансовых вложений, ни заемных средств, заполняется строки 440-461.</w:t>
            </w:r>
          </w:p>
          <w:p w:rsidR="000818C0" w:rsidRPr="000818C0" w:rsidRDefault="000818C0" w:rsidP="005E72A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 440-461 заполняются, даже если в отчетном периоде не было движения.</w:t>
            </w:r>
          </w:p>
          <w:p w:rsidR="000818C0" w:rsidRPr="000818C0" w:rsidRDefault="000818C0" w:rsidP="005E72AE">
            <w:pPr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1,2,3,6,7  граф  1 и 2 разделов должны иметь положительные значения.</w:t>
            </w:r>
          </w:p>
          <w:p w:rsidR="000818C0" w:rsidRPr="000818C0" w:rsidRDefault="000818C0" w:rsidP="005E72A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Графы 4 и 5 могут быть отрицательными.</w:t>
            </w:r>
          </w:p>
          <w:p w:rsidR="000818C0" w:rsidRPr="000818C0" w:rsidRDefault="000818C0" w:rsidP="005E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2,3,4 и 5 графах значения указываются за весь период с начала года.</w:t>
            </w:r>
          </w:p>
        </w:tc>
      </w:tr>
      <w:tr w:rsidR="000818C0" w:rsidRPr="000818C0" w:rsidTr="005E72AE">
        <w:tc>
          <w:tcPr>
            <w:tcW w:w="0" w:type="auto"/>
            <w:shd w:val="clear" w:color="auto" w:fill="FFFFFF"/>
            <w:vAlign w:val="center"/>
            <w:hideMark/>
          </w:tcPr>
          <w:p w:rsidR="000818C0" w:rsidRPr="000818C0" w:rsidRDefault="000818C0" w:rsidP="0008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8C0" w:rsidRPr="000818C0" w:rsidRDefault="000818C0" w:rsidP="0008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что обратить внимание при заполнении формы?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8C0" w:rsidRPr="000818C0" w:rsidRDefault="000818C0" w:rsidP="005E72A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Несовпадение остатков на начало отчетного года (графа 1) с другим периодом этого года возможно при наличии уточнений в соответствии с бухгалтерским учетом.</w:t>
            </w:r>
          </w:p>
          <w:p w:rsidR="000818C0" w:rsidRPr="000818C0" w:rsidRDefault="000818C0" w:rsidP="005E72AE">
            <w:pPr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7 графе указывается </w:t>
            </w:r>
            <w:r w:rsidRPr="00081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полученный</w:t>
            </w:r>
            <w:r w:rsidRPr="0008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доход, а не начисленный.</w:t>
            </w:r>
          </w:p>
          <w:p w:rsidR="000818C0" w:rsidRPr="000818C0" w:rsidRDefault="000818C0" w:rsidP="005E72AE">
            <w:pPr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 кэш </w:t>
            </w:r>
            <w:proofErr w:type="spellStart"/>
            <w:r w:rsidRPr="0008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пулингу</w:t>
            </w:r>
            <w:proofErr w:type="spellEnd"/>
            <w:r w:rsidRPr="0008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(внутригрупповому займу между компаниями) отражается по строке 270 только в части </w:t>
            </w:r>
            <w:r w:rsidRPr="0008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признания доходов (графа 7).</w:t>
            </w:r>
          </w:p>
          <w:p w:rsidR="000818C0" w:rsidRPr="000818C0" w:rsidRDefault="000818C0" w:rsidP="005E72A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Депозиты (вклады) отражаются по строке 325 «Банковские вклады».</w:t>
            </w:r>
          </w:p>
          <w:p w:rsidR="000818C0" w:rsidRPr="000818C0" w:rsidRDefault="000818C0" w:rsidP="005E72A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денежных средствах, зачисленных в форме депозита овернайт, указываются в строке 326 «Банковские вклады до года» только в части признания доходов (графа 7).</w:t>
            </w:r>
          </w:p>
          <w:p w:rsidR="000818C0" w:rsidRPr="00B72C3D" w:rsidRDefault="000818C0" w:rsidP="005E72A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Заемные средства в форме отражаются с учетом начисленных процентов, подлежащих уплате.</w:t>
            </w:r>
          </w:p>
          <w:p w:rsidR="000818C0" w:rsidRPr="000818C0" w:rsidRDefault="000818C0" w:rsidP="005E72AE">
            <w:pPr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Заемные средства  от физических лиц, граждан другой страны, указываются по  строке 550 «нерезиденты».</w:t>
            </w:r>
          </w:p>
          <w:p w:rsidR="000818C0" w:rsidRPr="000818C0" w:rsidRDefault="000818C0" w:rsidP="005E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Займы от учредителей  указываются по строке 590 «населения и некоммерческих организаций, обслуживающих население».</w:t>
            </w:r>
          </w:p>
        </w:tc>
      </w:tr>
      <w:tr w:rsidR="000818C0" w:rsidRPr="000818C0" w:rsidTr="005E72AE">
        <w:tc>
          <w:tcPr>
            <w:tcW w:w="0" w:type="auto"/>
            <w:shd w:val="clear" w:color="auto" w:fill="FFFFFF"/>
            <w:vAlign w:val="center"/>
            <w:hideMark/>
          </w:tcPr>
          <w:p w:rsidR="000818C0" w:rsidRPr="000818C0" w:rsidRDefault="000818C0" w:rsidP="0008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8C0" w:rsidRPr="000818C0" w:rsidRDefault="000818C0" w:rsidP="0008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Пришел протокол с информацией о нарушении предупредительных контролей. Что это значит? Отчет принят?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8C0" w:rsidRPr="000818C0" w:rsidRDefault="000818C0" w:rsidP="005E72AE">
            <w:pPr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нарушении предупредительных контролей указывает на наличие потенциальных ошибок в отчете. После получения такого протокола необходимо особенно внимательно проверить данные, указанные в  контролях. Если все правильно, никаких действий предпринимать не нужно. Отчет принят.</w:t>
            </w:r>
          </w:p>
          <w:p w:rsidR="000818C0" w:rsidRPr="000818C0" w:rsidRDefault="000818C0" w:rsidP="005E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обнаружена ошибка в отчете предыдущего периода, его пересдавать не нужно. Внимательно проверить, чтобы был правильным последний отчет.</w:t>
            </w:r>
          </w:p>
        </w:tc>
      </w:tr>
      <w:tr w:rsidR="000818C0" w:rsidRPr="000818C0" w:rsidTr="005E72AE">
        <w:tc>
          <w:tcPr>
            <w:tcW w:w="0" w:type="auto"/>
            <w:shd w:val="clear" w:color="auto" w:fill="FFFFFF"/>
            <w:vAlign w:val="center"/>
            <w:hideMark/>
          </w:tcPr>
          <w:p w:rsidR="000818C0" w:rsidRPr="000818C0" w:rsidRDefault="000818C0" w:rsidP="0008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8C0" w:rsidRPr="000818C0" w:rsidRDefault="000818C0" w:rsidP="0008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означает предупредительный контроль:   стр. с 010 по 600 по гр.1 за период (январь-июнь, январь-сентябрь, январь-декабрь) = строки с 010 по 600 по гр.1 за период (январь - март, январь-июнь, январь-сентябрь)?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8C0" w:rsidRPr="000818C0" w:rsidRDefault="000818C0" w:rsidP="005E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в 1-й графе заполняются на начало отчетного года и,при отсутствии  переоценки  вложений либо  уточнений  с начала года, равны данным предыдущего периода.</w:t>
            </w:r>
          </w:p>
        </w:tc>
      </w:tr>
      <w:tr w:rsidR="000818C0" w:rsidRPr="000818C0" w:rsidTr="005E72AE">
        <w:tc>
          <w:tcPr>
            <w:tcW w:w="0" w:type="auto"/>
            <w:shd w:val="clear" w:color="auto" w:fill="FFFFFF"/>
            <w:vAlign w:val="center"/>
            <w:hideMark/>
          </w:tcPr>
          <w:p w:rsidR="000818C0" w:rsidRPr="000818C0" w:rsidRDefault="000818C0" w:rsidP="0008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8C0" w:rsidRPr="000818C0" w:rsidRDefault="000818C0" w:rsidP="0008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означает контроль</w:t>
            </w:r>
            <w:proofErr w:type="gramStart"/>
            <w:r w:rsidRPr="0008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08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строки с 010 по 600 по гр.2 (3) за отчётный период &gt;= строки с 010 по 600 по гр.2 (3) за предыдущий период?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18C0" w:rsidRPr="000818C0" w:rsidRDefault="000818C0" w:rsidP="005E7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2 и 3-й граф считаются нарастающим итогом с начала года (а не за отчетный квартал) и, при отсутствии переоценки,  больше либо равны данным предыдущего периода.</w:t>
            </w:r>
          </w:p>
        </w:tc>
      </w:tr>
    </w:tbl>
    <w:p w:rsidR="00C7575F" w:rsidRPr="00824391" w:rsidRDefault="00C7575F" w:rsidP="00C757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4609" w:rsidRPr="00C7575F" w:rsidRDefault="00C7575F" w:rsidP="00F37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5F">
        <w:rPr>
          <w:rFonts w:ascii="Times New Roman" w:hAnsi="Times New Roman" w:cs="Times New Roman"/>
          <w:sz w:val="24"/>
          <w:szCs w:val="24"/>
        </w:rPr>
        <w:t xml:space="preserve">В случае возникновения вопросов при заполнении отчета Вы можете связаться с ответственным за разработку формы специалистом Архангельскстата по телефону: 8 (8182) 635097, доб.474 или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C7575F">
        <w:rPr>
          <w:rFonts w:ascii="Times New Roman" w:hAnsi="Times New Roman" w:cs="Times New Roman"/>
          <w:sz w:val="24"/>
          <w:szCs w:val="24"/>
        </w:rPr>
        <w:t>электронной почте: 29.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elizarevanv</w:t>
      </w:r>
      <w:proofErr w:type="spellEnd"/>
      <w:r w:rsidRPr="00C7575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C7575F">
        <w:rPr>
          <w:rFonts w:ascii="Times New Roman" w:hAnsi="Times New Roman" w:cs="Times New Roman"/>
          <w:sz w:val="24"/>
          <w:szCs w:val="24"/>
        </w:rPr>
        <w:t>rosstat.gov.ru</w:t>
      </w:r>
      <w:proofErr w:type="spellEnd"/>
      <w:r w:rsidRPr="00C7575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Елизарьева Наталья Владимировна</w:t>
      </w:r>
      <w:r w:rsidRPr="00C7575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5C4609" w:rsidRPr="00C7575F" w:rsidSect="005E72AE">
      <w:pgSz w:w="11906" w:h="16838"/>
      <w:pgMar w:top="1134" w:right="51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18C0"/>
    <w:rsid w:val="000818C0"/>
    <w:rsid w:val="00505350"/>
    <w:rsid w:val="005C4609"/>
    <w:rsid w:val="005E72AE"/>
    <w:rsid w:val="007B30A0"/>
    <w:rsid w:val="00800D50"/>
    <w:rsid w:val="00824391"/>
    <w:rsid w:val="00B72C3D"/>
    <w:rsid w:val="00C7575F"/>
    <w:rsid w:val="00DE35F0"/>
    <w:rsid w:val="00F3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8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8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593</Words>
  <Characters>3384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Нина Александровна</dc:creator>
  <cp:lastModifiedBy>Елизарьева Наталья Владимировна</cp:lastModifiedBy>
  <cp:revision>7</cp:revision>
  <dcterms:created xsi:type="dcterms:W3CDTF">2024-03-28T10:35:00Z</dcterms:created>
  <dcterms:modified xsi:type="dcterms:W3CDTF">2024-04-02T12:59:00Z</dcterms:modified>
</cp:coreProperties>
</file>