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06"/>
        <w:tblW w:w="5174" w:type="pct"/>
        <w:tblLook w:val="04A0" w:firstRow="1" w:lastRow="0" w:firstColumn="1" w:lastColumn="0" w:noHBand="0" w:noVBand="1"/>
      </w:tblPr>
      <w:tblGrid>
        <w:gridCol w:w="4459"/>
        <w:gridCol w:w="5855"/>
      </w:tblGrid>
      <w:tr w:rsidR="004A4E43" w:rsidRPr="00650D0C" w14:paraId="28BE642C" w14:textId="77777777" w:rsidTr="00DB4CFB">
        <w:tc>
          <w:tcPr>
            <w:tcW w:w="2183" w:type="pct"/>
            <w:shd w:val="clear" w:color="auto" w:fill="auto"/>
          </w:tcPr>
          <w:p w14:paraId="6D00335C" w14:textId="77777777" w:rsidR="004A4E43" w:rsidRPr="00650D0C" w:rsidRDefault="004A4E43" w:rsidP="00DB4C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pct"/>
            <w:shd w:val="clear" w:color="auto" w:fill="auto"/>
          </w:tcPr>
          <w:p w14:paraId="4615CEF6" w14:textId="77777777" w:rsidR="00DB4CFB" w:rsidRDefault="00DB4CFB" w:rsidP="00DB4C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14:paraId="4DB1875C" w14:textId="4EB6E413" w:rsidR="00DB4CFB" w:rsidRDefault="00DB4CFB" w:rsidP="00DB4C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Федеральной службы государственной статистики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Архангельской области и Ненецкому автономному округу</w:t>
            </w:r>
          </w:p>
          <w:p w14:paraId="3B70EE31" w14:textId="32374B30" w:rsidR="001A3279" w:rsidRDefault="00DB4CFB" w:rsidP="00DB4CFB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И.Н. Козаковой </w:t>
            </w:r>
          </w:p>
          <w:p w14:paraId="0E4C3872" w14:textId="77777777" w:rsidR="00DB4CFB" w:rsidRDefault="00DB4CFB" w:rsidP="00DB4CF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E9342" w14:textId="77777777" w:rsidR="00984D70" w:rsidRPr="00984D70" w:rsidRDefault="000065E7" w:rsidP="00DB4C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D70" w:rsidRPr="00984D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tbl>
            <w:tblPr>
              <w:tblW w:w="5634" w:type="dxa"/>
              <w:tblInd w:w="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4"/>
            </w:tblGrid>
            <w:tr w:rsidR="00984D70" w:rsidRPr="005B0794" w14:paraId="746B2A64" w14:textId="77777777" w:rsidTr="000065E7">
              <w:tc>
                <w:tcPr>
                  <w:tcW w:w="5634" w:type="dxa"/>
                  <w:shd w:val="clear" w:color="auto" w:fill="auto"/>
                </w:tcPr>
                <w:p w14:paraId="0B14336E" w14:textId="77777777" w:rsidR="00984D70" w:rsidRPr="005B0794" w:rsidRDefault="00984D70" w:rsidP="00A01C1A">
                  <w:pPr>
                    <w:pStyle w:val="ConsPlusNonformat"/>
                    <w:framePr w:hSpace="180" w:wrap="around" w:vAnchor="page" w:hAnchor="margin" w:y="706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>(фамилия, имя, отчество,</w:t>
                  </w:r>
                </w:p>
                <w:p w14:paraId="2105BE88" w14:textId="77777777" w:rsidR="00984D70" w:rsidRPr="005B0794" w:rsidRDefault="00984D70" w:rsidP="00A01C1A">
                  <w:pPr>
                    <w:pStyle w:val="ConsPlusNonformat"/>
                    <w:framePr w:hSpace="180" w:wrap="around" w:vAnchor="page" w:hAnchor="margin" w:y="706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14:paraId="34430BDC" w14:textId="77777777" w:rsidTr="000065E7">
              <w:tc>
                <w:tcPr>
                  <w:tcW w:w="5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462701" w14:textId="77777777" w:rsidR="00984D70" w:rsidRPr="005B0794" w:rsidRDefault="00984D70" w:rsidP="00A01C1A">
                  <w:pPr>
                    <w:pStyle w:val="ConsPlusNonformat"/>
                    <w:framePr w:hSpace="180" w:wrap="around" w:vAnchor="page" w:hAnchor="margin" w:y="706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наименование должности, </w:t>
                  </w:r>
                </w:p>
                <w:p w14:paraId="745321C2" w14:textId="77777777" w:rsidR="00984D70" w:rsidRPr="005B0794" w:rsidRDefault="00984D70" w:rsidP="00A01C1A">
                  <w:pPr>
                    <w:pStyle w:val="ConsPlusNonformat"/>
                    <w:framePr w:hSpace="180" w:wrap="around" w:vAnchor="page" w:hAnchor="margin" w:y="706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14:paraId="2BF27FA9" w14:textId="77777777" w:rsidTr="000065E7">
              <w:tc>
                <w:tcPr>
                  <w:tcW w:w="5634" w:type="dxa"/>
                  <w:tcBorders>
                    <w:bottom w:val="nil"/>
                  </w:tcBorders>
                  <w:shd w:val="clear" w:color="auto" w:fill="auto"/>
                </w:tcPr>
                <w:p w14:paraId="0B2ABE7B" w14:textId="77777777" w:rsidR="00984D70" w:rsidRPr="005B0794" w:rsidRDefault="00984D70" w:rsidP="00A01C1A">
                  <w:pPr>
                    <w:pStyle w:val="ConsPlusNonformat"/>
                    <w:framePr w:hSpace="180" w:wrap="around" w:vAnchor="page" w:hAnchor="margin" w:y="706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>структурное</w:t>
                  </w: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0794">
                    <w:rPr>
                      <w:rFonts w:ascii="Times New Roman" w:hAnsi="Times New Roman" w:cs="Times New Roman"/>
                    </w:rPr>
                    <w:t>подразделение)</w:t>
                  </w:r>
                </w:p>
                <w:p w14:paraId="01DA3A12" w14:textId="77777777" w:rsidR="00984D70" w:rsidRPr="005B0794" w:rsidRDefault="00984D70" w:rsidP="00A01C1A">
                  <w:pPr>
                    <w:pStyle w:val="ConsPlusNonformat"/>
                    <w:framePr w:hSpace="180" w:wrap="around" w:vAnchor="page" w:hAnchor="margin" w:y="706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14:paraId="68DA03DD" w14:textId="77777777" w:rsidTr="000065E7">
              <w:tc>
                <w:tcPr>
                  <w:tcW w:w="5634" w:type="dxa"/>
                  <w:tcBorders>
                    <w:top w:val="nil"/>
                  </w:tcBorders>
                  <w:shd w:val="clear" w:color="auto" w:fill="auto"/>
                </w:tcPr>
                <w:p w14:paraId="111835F0" w14:textId="77777777" w:rsidR="00984D70" w:rsidRPr="005B0794" w:rsidRDefault="00984D70" w:rsidP="00A01C1A">
                  <w:pPr>
                    <w:pStyle w:val="ConsPlusNonformat"/>
                    <w:framePr w:hSpace="180" w:wrap="around" w:vAnchor="page" w:hAnchor="margin" w:y="706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</w:p>
              </w:tc>
            </w:tr>
            <w:tr w:rsidR="00984D70" w:rsidRPr="005B0794" w14:paraId="00F2D76B" w14:textId="77777777" w:rsidTr="000065E7">
              <w:tc>
                <w:tcPr>
                  <w:tcW w:w="5634" w:type="dxa"/>
                  <w:shd w:val="clear" w:color="auto" w:fill="auto"/>
                </w:tcPr>
                <w:p w14:paraId="0ED320A9" w14:textId="77777777" w:rsidR="00984D70" w:rsidRPr="005B0794" w:rsidRDefault="00984D70" w:rsidP="00A01C1A">
                  <w:pPr>
                    <w:pStyle w:val="ConsPlusNonformat"/>
                    <w:framePr w:hSpace="180" w:wrap="around" w:vAnchor="page" w:hAnchor="margin" w:y="706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                   (рабочий, домашний, мобильный)</w:t>
                  </w:r>
                </w:p>
                <w:p w14:paraId="5498B209" w14:textId="77777777" w:rsidR="00984D70" w:rsidRPr="005B0794" w:rsidRDefault="00984D70" w:rsidP="00A01C1A">
                  <w:pPr>
                    <w:pStyle w:val="ConsPlusNonformat"/>
                    <w:framePr w:hSpace="180" w:wrap="around" w:vAnchor="page" w:hAnchor="margin" w:y="706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3ED6AB" w14:textId="77777777" w:rsidR="004A4E43" w:rsidRPr="00650D0C" w:rsidRDefault="004A4E43" w:rsidP="00DB4C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15A95A" w14:textId="77777777" w:rsidR="00D514D4" w:rsidRDefault="00D514D4" w:rsidP="004638E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790EB277" w14:textId="77777777" w:rsidR="005F4FB2" w:rsidRDefault="005F4FB2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F4FB2">
        <w:rPr>
          <w:rFonts w:ascii="Times New Roman" w:hAnsi="Times New Roman"/>
          <w:b/>
          <w:sz w:val="28"/>
          <w:szCs w:val="28"/>
        </w:rPr>
        <w:t>Х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О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Д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А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Т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А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Й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С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Т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В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О</w:t>
      </w:r>
    </w:p>
    <w:p w14:paraId="43E17817" w14:textId="77777777" w:rsidR="00DC2CBE" w:rsidRPr="005F4FB2" w:rsidRDefault="00DC2CBE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3BC8E3BF" w14:textId="77777777" w:rsidR="005F4FB2" w:rsidRPr="005F4FB2" w:rsidRDefault="005F4FB2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F4FB2">
        <w:rPr>
          <w:rFonts w:ascii="Times New Roman" w:hAnsi="Times New Roman"/>
          <w:b/>
          <w:sz w:val="28"/>
          <w:szCs w:val="28"/>
        </w:rPr>
        <w:t>о разрешении участвовать на безвозмездной основе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в управлении коммерческой организацией, являющейся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организацией государственной корпорации, государственной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компании или публично-правовой компании, более 50 процентов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 xml:space="preserve">акций (долей) которой находится </w:t>
      </w:r>
      <w:r>
        <w:rPr>
          <w:rFonts w:ascii="Times New Roman" w:hAnsi="Times New Roman"/>
          <w:b/>
          <w:sz w:val="28"/>
          <w:szCs w:val="28"/>
        </w:rPr>
        <w:br/>
      </w:r>
      <w:r w:rsidRPr="005F4FB2">
        <w:rPr>
          <w:rFonts w:ascii="Times New Roman" w:hAnsi="Times New Roman"/>
          <w:b/>
          <w:sz w:val="28"/>
          <w:szCs w:val="28"/>
        </w:rPr>
        <w:t>в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государственной корпорации, государственной компании</w:t>
      </w:r>
    </w:p>
    <w:p w14:paraId="24D5E49D" w14:textId="77777777" w:rsidR="005F4FB2" w:rsidRPr="005F4FB2" w:rsidRDefault="005F4FB2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F4FB2">
        <w:rPr>
          <w:rFonts w:ascii="Times New Roman" w:hAnsi="Times New Roman"/>
          <w:b/>
          <w:sz w:val="28"/>
          <w:szCs w:val="28"/>
        </w:rPr>
        <w:t>или публично-правовой компании, в качестве члена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коллегиального органа управления этой организации</w:t>
      </w:r>
    </w:p>
    <w:p w14:paraId="3CB026CA" w14:textId="77777777" w:rsidR="005F4FB2" w:rsidRPr="005F4FB2" w:rsidRDefault="005F4FB2" w:rsidP="005F4FB2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14:paraId="4CCCDF5C" w14:textId="77777777"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AA1AD4D" w14:textId="77777777" w:rsidR="005F4FB2" w:rsidRDefault="005F4FB2" w:rsidP="005F4FB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F4FB2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/>
          <w:sz w:val="28"/>
          <w:szCs w:val="28"/>
        </w:rPr>
        <w:t>«в»</w:t>
      </w:r>
      <w:r w:rsidRPr="005F4FB2">
        <w:rPr>
          <w:rFonts w:ascii="Times New Roman" w:hAnsi="Times New Roman"/>
          <w:sz w:val="28"/>
          <w:szCs w:val="28"/>
        </w:rPr>
        <w:t xml:space="preserve"> пункта 3 части 1 статьи 17 </w:t>
      </w:r>
      <w:r>
        <w:rPr>
          <w:rFonts w:ascii="Times New Roman" w:hAnsi="Times New Roman"/>
          <w:sz w:val="28"/>
          <w:szCs w:val="28"/>
        </w:rPr>
        <w:t>Ф</w:t>
      </w:r>
      <w:r w:rsidRPr="005F4FB2">
        <w:rPr>
          <w:rFonts w:ascii="Times New Roman" w:hAnsi="Times New Roman"/>
          <w:sz w:val="28"/>
          <w:szCs w:val="28"/>
        </w:rPr>
        <w:t>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5F4FB2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F4FB2">
        <w:rPr>
          <w:rFonts w:ascii="Times New Roman" w:hAnsi="Times New Roman"/>
          <w:sz w:val="28"/>
          <w:szCs w:val="28"/>
        </w:rPr>
        <w:t xml:space="preserve"> 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разрешить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FB2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4FB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FB2">
        <w:rPr>
          <w:rFonts w:ascii="Times New Roman" w:hAnsi="Times New Roman"/>
          <w:sz w:val="28"/>
          <w:szCs w:val="28"/>
        </w:rPr>
        <w:t xml:space="preserve">безвозмездной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FB2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4FB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4FB2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F4FB2" w14:paraId="3F577034" w14:textId="77777777" w:rsidTr="005F4FB2">
        <w:tc>
          <w:tcPr>
            <w:tcW w:w="9967" w:type="dxa"/>
          </w:tcPr>
          <w:p w14:paraId="57825DDB" w14:textId="77777777" w:rsidR="005F4FB2" w:rsidRDefault="005F4FB2" w:rsidP="005F4FB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,</w:t>
            </w:r>
          </w:p>
        </w:tc>
      </w:tr>
      <w:tr w:rsidR="005F4FB2" w14:paraId="59211515" w14:textId="77777777" w:rsidTr="005F4FB2">
        <w:tc>
          <w:tcPr>
            <w:tcW w:w="9967" w:type="dxa"/>
          </w:tcPr>
          <w:p w14:paraId="187845F9" w14:textId="77777777" w:rsidR="005F4FB2" w:rsidRPr="005F4FB2" w:rsidRDefault="005F4FB2" w:rsidP="005F4FB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F4FB2">
              <w:rPr>
                <w:rFonts w:ascii="Times New Roman" w:hAnsi="Times New Roman"/>
              </w:rPr>
              <w:t>(наименование коммерческой организации)</w:t>
            </w:r>
          </w:p>
        </w:tc>
      </w:tr>
    </w:tbl>
    <w:p w14:paraId="6532A63C" w14:textId="77777777" w:rsidR="005F4FB2" w:rsidRDefault="005F4FB2" w:rsidP="005F4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являющейся организацией </w:t>
      </w:r>
      <w:r w:rsidR="00AE3CB1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6320434E" w14:textId="77777777" w:rsidR="00AE3CB1" w:rsidRDefault="00AE3CB1" w:rsidP="005F4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tbl>
      <w:tblPr>
        <w:tblStyle w:val="a9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5F4FB2" w14:paraId="3E643D8F" w14:textId="77777777" w:rsidTr="00AE3CB1">
        <w:tc>
          <w:tcPr>
            <w:tcW w:w="9939" w:type="dxa"/>
          </w:tcPr>
          <w:p w14:paraId="67C2FCAC" w14:textId="77777777" w:rsidR="005F4FB2" w:rsidRPr="00A51ADF" w:rsidRDefault="00A51ADF" w:rsidP="00AE3CB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A51ADF">
              <w:rPr>
                <w:rFonts w:ascii="Times New Roman" w:hAnsi="Times New Roman"/>
              </w:rPr>
              <w:t>(наименование государственной корпорации,</w:t>
            </w:r>
            <w:r w:rsidR="00AE3CB1">
              <w:rPr>
                <w:rFonts w:ascii="Times New Roman" w:hAnsi="Times New Roman"/>
              </w:rPr>
              <w:t xml:space="preserve"> </w:t>
            </w:r>
            <w:r w:rsidRPr="00A51ADF">
              <w:rPr>
                <w:rFonts w:ascii="Times New Roman" w:hAnsi="Times New Roman"/>
              </w:rPr>
              <w:t>государственной компании или публично-правовой</w:t>
            </w:r>
            <w:r w:rsidR="00AE3CB1">
              <w:rPr>
                <w:rFonts w:ascii="Times New Roman" w:hAnsi="Times New Roman"/>
              </w:rPr>
              <w:t xml:space="preserve"> </w:t>
            </w:r>
            <w:r w:rsidRPr="00A51ADF">
              <w:rPr>
                <w:rFonts w:ascii="Times New Roman" w:hAnsi="Times New Roman"/>
              </w:rPr>
              <w:t>компании)</w:t>
            </w:r>
          </w:p>
        </w:tc>
      </w:tr>
    </w:tbl>
    <w:p w14:paraId="269A6015" w14:textId="77777777" w:rsidR="00A51ADF" w:rsidRPr="00A51ADF" w:rsidRDefault="00A51ADF" w:rsidP="00A51ADF">
      <w:pPr>
        <w:pStyle w:val="ConsPlusNonformat"/>
        <w:rPr>
          <w:rFonts w:ascii="Times New Roman" w:hAnsi="Times New Roman"/>
          <w:sz w:val="28"/>
          <w:szCs w:val="28"/>
        </w:rPr>
      </w:pPr>
      <w:r w:rsidRPr="00A51ADF">
        <w:rPr>
          <w:rFonts w:ascii="Times New Roman" w:hAnsi="Times New Roman"/>
          <w:sz w:val="28"/>
          <w:szCs w:val="28"/>
        </w:rPr>
        <w:t xml:space="preserve">более 50 процентов акций(долей) которой находится </w:t>
      </w:r>
      <w:r w:rsidR="00AE3CB1">
        <w:rPr>
          <w:rFonts w:ascii="Times New Roman" w:hAnsi="Times New Roman"/>
          <w:sz w:val="28"/>
          <w:szCs w:val="28"/>
        </w:rPr>
        <w:t xml:space="preserve">в </w:t>
      </w:r>
      <w:r w:rsidRPr="00A51ADF">
        <w:rPr>
          <w:rFonts w:ascii="Times New Roman" w:hAnsi="Times New Roman"/>
          <w:sz w:val="28"/>
          <w:szCs w:val="28"/>
        </w:rPr>
        <w:t>собственности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A51ADF" w14:paraId="33BBFFDC" w14:textId="77777777" w:rsidTr="001742FE">
        <w:tc>
          <w:tcPr>
            <w:tcW w:w="9967" w:type="dxa"/>
          </w:tcPr>
          <w:p w14:paraId="0B64C3E6" w14:textId="77777777" w:rsidR="00A51ADF" w:rsidRDefault="00A51ADF" w:rsidP="001742FE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,</w:t>
            </w:r>
          </w:p>
        </w:tc>
      </w:tr>
      <w:tr w:rsidR="00A51ADF" w14:paraId="6FF00E53" w14:textId="77777777" w:rsidTr="001742FE">
        <w:tc>
          <w:tcPr>
            <w:tcW w:w="9967" w:type="dxa"/>
          </w:tcPr>
          <w:p w14:paraId="4E536254" w14:textId="77777777" w:rsidR="00A51ADF" w:rsidRPr="005F4FB2" w:rsidRDefault="00A51ADF" w:rsidP="00A51AD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F4FB2">
              <w:rPr>
                <w:rFonts w:ascii="Times New Roman" w:hAnsi="Times New Roman"/>
              </w:rPr>
              <w:t>(</w:t>
            </w:r>
            <w:r w:rsidRPr="00A51ADF">
              <w:rPr>
                <w:rFonts w:ascii="Times New Roman" w:hAnsi="Times New Roman"/>
              </w:rPr>
              <w:t>наименование государственной корпорации, государственной компании</w:t>
            </w:r>
            <w:r>
              <w:rPr>
                <w:rFonts w:ascii="Times New Roman" w:hAnsi="Times New Roman"/>
              </w:rPr>
              <w:t xml:space="preserve"> </w:t>
            </w:r>
            <w:r w:rsidRPr="00A51ADF">
              <w:rPr>
                <w:rFonts w:ascii="Times New Roman" w:hAnsi="Times New Roman"/>
              </w:rPr>
              <w:t>или публично-правовой компании</w:t>
            </w:r>
            <w:r w:rsidRPr="005F4FB2">
              <w:rPr>
                <w:rFonts w:ascii="Times New Roman" w:hAnsi="Times New Roman"/>
              </w:rPr>
              <w:t>)</w:t>
            </w:r>
          </w:p>
        </w:tc>
      </w:tr>
    </w:tbl>
    <w:p w14:paraId="67626FE0" w14:textId="77777777" w:rsidR="00A51ADF" w:rsidRPr="00A51ADF" w:rsidRDefault="00A51ADF" w:rsidP="00A51A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1ADF">
        <w:rPr>
          <w:rFonts w:ascii="Times New Roman" w:hAnsi="Times New Roman"/>
          <w:sz w:val="28"/>
          <w:szCs w:val="28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ADF">
        <w:rPr>
          <w:rFonts w:ascii="Times New Roman" w:hAnsi="Times New Roman"/>
          <w:sz w:val="28"/>
          <w:szCs w:val="28"/>
        </w:rPr>
        <w:t>этой организации.</w:t>
      </w:r>
    </w:p>
    <w:p w14:paraId="466AC99A" w14:textId="77777777" w:rsidR="005F4FB2" w:rsidRDefault="00AE3CB1" w:rsidP="00AE3CB1">
      <w:pPr>
        <w:pStyle w:val="ConsPlusNonformat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AE3CB1">
        <w:rPr>
          <w:rFonts w:ascii="Times New Roman" w:hAnsi="Times New Roman"/>
          <w:sz w:val="28"/>
          <w:szCs w:val="28"/>
        </w:rPr>
        <w:t>Место нахождения и адрес организации:</w:t>
      </w:r>
      <w:r>
        <w:rPr>
          <w:rFonts w:ascii="Times New Roman" w:hAnsi="Times New Roman"/>
          <w:noProof/>
          <w:sz w:val="28"/>
          <w:szCs w:val="28"/>
        </w:rPr>
        <w:t xml:space="preserve"> _____________________________</w:t>
      </w:r>
    </w:p>
    <w:p w14:paraId="09C50200" w14:textId="77777777" w:rsidR="00AE3CB1" w:rsidRDefault="00AE3CB1" w:rsidP="005F4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_____________________________________________________________________.</w:t>
      </w:r>
    </w:p>
    <w:p w14:paraId="65EA6070" w14:textId="77777777" w:rsidR="005F4FB2" w:rsidRDefault="00AE3CB1" w:rsidP="005F4FB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E3CB1">
        <w:rPr>
          <w:rFonts w:ascii="Times New Roman" w:hAnsi="Times New Roman"/>
          <w:sz w:val="28"/>
          <w:szCs w:val="28"/>
        </w:rPr>
        <w:t>Основной государственный регистрационный номер организации:</w:t>
      </w:r>
    </w:p>
    <w:p w14:paraId="6B82897E" w14:textId="77777777"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14:paraId="09E19AB1" w14:textId="77777777"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92F">
        <w:rPr>
          <w:rFonts w:ascii="Times New Roman" w:hAnsi="Times New Roman"/>
          <w:sz w:val="28"/>
          <w:szCs w:val="28"/>
        </w:rPr>
        <w:t>Наименование коллегиального органа управления организации:</w:t>
      </w:r>
    </w:p>
    <w:p w14:paraId="2EF82BC7" w14:textId="77777777"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14:paraId="01B442F8" w14:textId="77777777" w:rsidR="001A3279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B79D71E" w14:textId="23D7AF7E" w:rsidR="006C292F" w:rsidRDefault="006C292F" w:rsidP="00DB4CF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C292F">
        <w:rPr>
          <w:rFonts w:ascii="Times New Roman" w:hAnsi="Times New Roman"/>
          <w:sz w:val="28"/>
          <w:szCs w:val="28"/>
        </w:rPr>
        <w:lastRenderedPageBreak/>
        <w:t xml:space="preserve">Цели участия в управлении </w:t>
      </w:r>
      <w:proofErr w:type="gramStart"/>
      <w:r w:rsidRPr="006C292F">
        <w:rPr>
          <w:rFonts w:ascii="Times New Roman" w:hAnsi="Times New Roman"/>
          <w:sz w:val="28"/>
          <w:szCs w:val="28"/>
        </w:rPr>
        <w:t>организацией: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</w:t>
      </w:r>
      <w:r w:rsidR="00DB4CFB">
        <w:rPr>
          <w:rFonts w:ascii="Times New Roman" w:hAnsi="Times New Roman"/>
          <w:sz w:val="28"/>
          <w:szCs w:val="28"/>
        </w:rPr>
        <w:t>______</w:t>
      </w:r>
    </w:p>
    <w:p w14:paraId="0C3E8E7E" w14:textId="77777777"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14:paraId="56ED343D" w14:textId="77777777" w:rsidR="006C292F" w:rsidRPr="006C292F" w:rsidRDefault="006C292F" w:rsidP="006C292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92F">
        <w:rPr>
          <w:rFonts w:ascii="Times New Roman" w:hAnsi="Times New Roman"/>
          <w:sz w:val="28"/>
          <w:szCs w:val="28"/>
        </w:rPr>
        <w:t>Участие в управлении организацией предполагает возложение следующих</w:t>
      </w:r>
    </w:p>
    <w:p w14:paraId="64F9F867" w14:textId="77777777" w:rsidR="006C292F" w:rsidRDefault="006C292F" w:rsidP="006C292F">
      <w:pPr>
        <w:pStyle w:val="ConsPlusNonformat"/>
        <w:rPr>
          <w:rFonts w:ascii="Times New Roman" w:hAnsi="Times New Roman"/>
          <w:sz w:val="28"/>
          <w:szCs w:val="28"/>
        </w:rPr>
      </w:pPr>
      <w:r w:rsidRPr="006C292F">
        <w:rPr>
          <w:rFonts w:ascii="Times New Roman" w:hAnsi="Times New Roman"/>
          <w:sz w:val="28"/>
          <w:szCs w:val="28"/>
        </w:rPr>
        <w:t>функций: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14:paraId="64BB6500" w14:textId="77777777" w:rsidR="006C292F" w:rsidRPr="006C292F" w:rsidRDefault="006C292F" w:rsidP="006C292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14:paraId="041EAC30" w14:textId="77777777"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92F">
        <w:rPr>
          <w:rFonts w:ascii="Times New Roman" w:hAnsi="Times New Roman"/>
          <w:sz w:val="28"/>
          <w:szCs w:val="28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 xml:space="preserve">ограничений, запретов и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6C29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>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6C292F">
        <w:rPr>
          <w:rFonts w:ascii="Times New Roman" w:hAnsi="Times New Roman"/>
          <w:sz w:val="28"/>
          <w:szCs w:val="28"/>
        </w:rPr>
        <w:t xml:space="preserve"> и другими федеральными законами.</w:t>
      </w:r>
    </w:p>
    <w:p w14:paraId="27C0523B" w14:textId="77777777"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181F5C08" w14:textId="77777777"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C292F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711A6" w14:paraId="3B16886E" w14:textId="77777777" w:rsidTr="00DC2CBE">
        <w:tc>
          <w:tcPr>
            <w:tcW w:w="5000" w:type="pct"/>
          </w:tcPr>
          <w:p w14:paraId="061A5409" w14:textId="77777777" w:rsidR="00C711A6" w:rsidRDefault="00C711A6" w:rsidP="00C711A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14:paraId="4C624BFA" w14:textId="77777777" w:rsidTr="00DC2CBE">
        <w:tc>
          <w:tcPr>
            <w:tcW w:w="5000" w:type="pct"/>
          </w:tcPr>
          <w:p w14:paraId="6A7CAF69" w14:textId="77777777" w:rsidR="00C711A6" w:rsidRDefault="006C292F" w:rsidP="00DC2C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92F">
              <w:rPr>
                <w:rFonts w:ascii="Times New Roman" w:hAnsi="Times New Roman"/>
                <w:lang w:bidi="ru-RU"/>
              </w:rPr>
              <w:t>(копия учредительного документа организации; копия положения</w:t>
            </w:r>
            <w:r w:rsidR="00DC2CBE">
              <w:rPr>
                <w:rFonts w:ascii="Times New Roman" w:hAnsi="Times New Roman"/>
                <w:lang w:bidi="ru-RU"/>
              </w:rPr>
              <w:t xml:space="preserve"> </w:t>
            </w:r>
            <w:r w:rsidRPr="006C292F">
              <w:rPr>
                <w:rFonts w:ascii="Times New Roman" w:hAnsi="Times New Roman"/>
                <w:lang w:bidi="ru-RU"/>
              </w:rPr>
              <w:t>о коллегиальном органе управления организации (при наличии)</w:t>
            </w:r>
          </w:p>
        </w:tc>
      </w:tr>
    </w:tbl>
    <w:p w14:paraId="720980D2" w14:textId="77777777" w:rsidR="004638EF" w:rsidRDefault="004638EF" w:rsidP="004638EF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9FF1AC" w14:textId="77777777" w:rsidR="00CA64C2" w:rsidRPr="004638EF" w:rsidRDefault="00DC2CBE" w:rsidP="00CA64C2">
      <w:pPr>
        <w:tabs>
          <w:tab w:val="left" w:pos="6600"/>
          <w:tab w:val="left" w:pos="8550"/>
        </w:tabs>
        <w:spacing w:line="276" w:lineRule="auto"/>
        <w:jc w:val="left"/>
        <w:rPr>
          <w:rFonts w:ascii="Calibri" w:eastAsia="Calibri" w:hAnsi="Calibri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 w:val="28"/>
          <w:szCs w:val="28"/>
          <w:lang w:eastAsia="en-US"/>
        </w:rPr>
        <w:t>«___» __________ 20___ 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4638EF"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___________    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638EF"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222A0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4638EF" w:rsidRPr="004638EF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14:paraId="20073737" w14:textId="77777777" w:rsidR="004638EF" w:rsidRPr="004638EF" w:rsidRDefault="004638EF" w:rsidP="004638EF">
      <w:pPr>
        <w:tabs>
          <w:tab w:val="left" w:pos="6600"/>
          <w:tab w:val="left" w:pos="8550"/>
        </w:tabs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Cs w:val="20"/>
          <w:lang w:eastAsia="en-US"/>
        </w:rPr>
        <w:t xml:space="preserve">   </w:t>
      </w:r>
      <w:r w:rsidR="00DC2CBE">
        <w:rPr>
          <w:rFonts w:ascii="Times New Roman" w:eastAsia="Calibri" w:hAnsi="Times New Roman"/>
          <w:szCs w:val="20"/>
          <w:lang w:eastAsia="en-US"/>
        </w:rPr>
        <w:t xml:space="preserve">                                                                                          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(подпись)             </w:t>
      </w:r>
      <w:r w:rsidR="00CA64C2">
        <w:rPr>
          <w:rFonts w:ascii="Times New Roman" w:eastAsia="Calibri" w:hAnsi="Times New Roman"/>
          <w:szCs w:val="20"/>
          <w:lang w:eastAsia="en-US"/>
        </w:rPr>
        <w:t xml:space="preserve">      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  </w:t>
      </w:r>
      <w:r w:rsidR="00DC2CBE">
        <w:rPr>
          <w:rFonts w:ascii="Times New Roman" w:eastAsia="Calibri" w:hAnsi="Times New Roman"/>
          <w:szCs w:val="20"/>
          <w:lang w:eastAsia="en-US"/>
        </w:rPr>
        <w:t xml:space="preserve">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   (</w:t>
      </w:r>
      <w:r w:rsidR="00DC2CBE">
        <w:rPr>
          <w:rFonts w:ascii="Times New Roman" w:eastAsia="Calibri" w:hAnsi="Times New Roman"/>
          <w:szCs w:val="20"/>
          <w:lang w:eastAsia="en-US"/>
        </w:rPr>
        <w:t>фамилия, инициалы</w:t>
      </w:r>
      <w:r w:rsidRPr="004638EF">
        <w:rPr>
          <w:rFonts w:ascii="Times New Roman" w:eastAsia="Calibri" w:hAnsi="Times New Roman"/>
          <w:szCs w:val="20"/>
          <w:lang w:eastAsia="en-US"/>
        </w:rPr>
        <w:t>)</w:t>
      </w:r>
    </w:p>
    <w:p w14:paraId="4FDE09D4" w14:textId="77777777" w:rsidR="004638EF" w:rsidRPr="004638EF" w:rsidRDefault="004638EF" w:rsidP="004638EF">
      <w:pPr>
        <w:tabs>
          <w:tab w:val="left" w:pos="6600"/>
          <w:tab w:val="left" w:pos="8550"/>
        </w:tabs>
        <w:spacing w:after="200" w:line="276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2BE37C" w14:textId="77777777"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2C2BAE0" w14:textId="77777777"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388115F" w14:textId="77777777"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338"/>
      </w:tblGrid>
      <w:tr w:rsidR="00DC2CBE" w14:paraId="4A9D77DC" w14:textId="77777777" w:rsidTr="00A01C1A">
        <w:trPr>
          <w:trHeight w:val="3505"/>
        </w:trPr>
        <w:tc>
          <w:tcPr>
            <w:tcW w:w="6629" w:type="dxa"/>
          </w:tcPr>
          <w:p w14:paraId="060F35DE" w14:textId="77777777" w:rsidR="00DC2CBE" w:rsidRDefault="00DC2CBE" w:rsidP="00DC2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14:paraId="10923CA6" w14:textId="770F35F6" w:rsidR="00DC2CBE" w:rsidRDefault="00DC2CBE" w:rsidP="00DC2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2CBE">
              <w:rPr>
                <w:rFonts w:ascii="Times New Roman" w:hAnsi="Times New Roman" w:cs="Times New Roman"/>
                <w:sz w:val="28"/>
                <w:szCs w:val="28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</w:t>
            </w:r>
            <w:r w:rsidR="00A0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1A" w:rsidRPr="00A01C1A">
              <w:rPr>
                <w:rFonts w:ascii="Times New Roman" w:hAnsi="Times New Roman" w:cs="Times New Roman"/>
                <w:sz w:val="28"/>
                <w:szCs w:val="28"/>
              </w:rPr>
              <w:t>акций (долей) которой находится в собственности государственной корпорации, государственной компании или публично-правовой компании, в качестве чл</w:t>
            </w:r>
            <w:bookmarkStart w:id="0" w:name="_GoBack"/>
            <w:bookmarkEnd w:id="0"/>
            <w:r w:rsidR="00A01C1A" w:rsidRPr="00A01C1A">
              <w:rPr>
                <w:rFonts w:ascii="Times New Roman" w:hAnsi="Times New Roman" w:cs="Times New Roman"/>
                <w:sz w:val="28"/>
                <w:szCs w:val="28"/>
              </w:rPr>
              <w:t>ена коллегиального органа управления этой организации</w:t>
            </w:r>
            <w:r w:rsidRPr="00A01C1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552D6C38" w14:textId="77777777" w:rsidR="00DC2CBE" w:rsidRDefault="00DC2CBE" w:rsidP="00DC2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0C12C2" w14:textId="77777777" w:rsidR="00DC2CBE" w:rsidRDefault="00DC2CBE" w:rsidP="00DC2C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8385C2A" w14:textId="77777777"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534A03B" w14:textId="77777777"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</w:t>
      </w:r>
      <w:r w:rsidR="00776EFA">
        <w:rPr>
          <w:rFonts w:ascii="Times New Roman" w:hAnsi="Times New Roman" w:cs="Times New Roman"/>
          <w:sz w:val="28"/>
          <w:szCs w:val="28"/>
        </w:rPr>
        <w:t>_____</w:t>
      </w:r>
      <w:r w:rsidRPr="00650D0C">
        <w:rPr>
          <w:rFonts w:ascii="Times New Roman" w:hAnsi="Times New Roman" w:cs="Times New Roman"/>
          <w:sz w:val="28"/>
          <w:szCs w:val="28"/>
        </w:rPr>
        <w:t>______ 20    г.</w:t>
      </w:r>
    </w:p>
    <w:p w14:paraId="5EF3E3A1" w14:textId="77777777"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D707C6B" w14:textId="77777777"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148"/>
        <w:gridCol w:w="4180"/>
      </w:tblGrid>
      <w:tr w:rsidR="008E0D14" w14:paraId="203902C3" w14:textId="77777777" w:rsidTr="00D514D4">
        <w:trPr>
          <w:trHeight w:val="259"/>
        </w:trPr>
        <w:tc>
          <w:tcPr>
            <w:tcW w:w="4419" w:type="dxa"/>
            <w:shd w:val="clear" w:color="auto" w:fill="auto"/>
          </w:tcPr>
          <w:p w14:paraId="6F61E20B" w14:textId="77777777"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14:paraId="1929C3A6" w14:textId="77777777" w:rsidR="008E0D14" w:rsidRPr="00222A04" w:rsidRDefault="00776EFA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180" w:type="dxa"/>
            <w:shd w:val="clear" w:color="auto" w:fill="auto"/>
          </w:tcPr>
          <w:p w14:paraId="72437053" w14:textId="77777777"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14" w14:paraId="09128136" w14:textId="77777777" w:rsidTr="00D514D4">
        <w:trPr>
          <w:trHeight w:val="581"/>
        </w:trPr>
        <w:tc>
          <w:tcPr>
            <w:tcW w:w="4419" w:type="dxa"/>
            <w:shd w:val="clear" w:color="auto" w:fill="auto"/>
          </w:tcPr>
          <w:p w14:paraId="462BA7D0" w14:textId="77777777" w:rsidR="008E0D14" w:rsidRPr="00222A04" w:rsidRDefault="00776EFA" w:rsidP="00776E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6EFA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лица,</w:t>
            </w:r>
            <w:r w:rsidRPr="00776EFA">
              <w:rPr>
                <w:rFonts w:ascii="Times New Roman" w:hAnsi="Times New Roman" w:cs="Times New Roman"/>
              </w:rPr>
              <w:t xml:space="preserve"> зарегистрировавшего </w:t>
            </w:r>
            <w:r>
              <w:rPr>
                <w:rFonts w:ascii="Times New Roman" w:hAnsi="Times New Roman" w:cs="Times New Roman"/>
              </w:rPr>
              <w:t>заявление</w:t>
            </w:r>
            <w:r w:rsidRPr="00222A0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F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14:paraId="13D1C084" w14:textId="77777777" w:rsidR="008E0D14" w:rsidRPr="00222A04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14:paraId="70D33548" w14:textId="77777777" w:rsidR="008E0D14" w:rsidRPr="00776EFA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76EFA">
              <w:rPr>
                <w:rFonts w:ascii="Times New Roman" w:hAnsi="Times New Roman" w:cs="Times New Roman"/>
              </w:rPr>
              <w:t>(</w:t>
            </w:r>
            <w:r w:rsidR="00F16B05">
              <w:rPr>
                <w:rFonts w:ascii="Times New Roman" w:hAnsi="Times New Roman" w:cs="Times New Roman"/>
              </w:rPr>
              <w:t>фамилия, инициалы</w:t>
            </w:r>
            <w:r w:rsidRPr="00776EFA">
              <w:rPr>
                <w:rFonts w:ascii="Times New Roman" w:hAnsi="Times New Roman" w:cs="Times New Roman"/>
              </w:rPr>
              <w:t>)</w:t>
            </w:r>
          </w:p>
          <w:p w14:paraId="71B0073C" w14:textId="77777777"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F3A433" w14:textId="77777777" w:rsidR="00AE1D06" w:rsidRPr="00AE1D06" w:rsidRDefault="00AE1D06" w:rsidP="00AE1D06">
      <w:pPr>
        <w:pStyle w:val="ConsPlusNonformat"/>
        <w:rPr>
          <w:rFonts w:ascii="Times New Roman" w:hAnsi="Times New Roman"/>
          <w:sz w:val="24"/>
        </w:rPr>
      </w:pPr>
    </w:p>
    <w:p w14:paraId="0EEEF91E" w14:textId="77777777" w:rsidR="00AE1D06" w:rsidRPr="00AE1D06" w:rsidRDefault="00AE1D06">
      <w:pPr>
        <w:pStyle w:val="ConsPlusNonformat"/>
        <w:rPr>
          <w:rFonts w:ascii="Times New Roman" w:hAnsi="Times New Roman"/>
          <w:sz w:val="24"/>
        </w:rPr>
      </w:pPr>
    </w:p>
    <w:sectPr w:rsidR="00AE1D06" w:rsidRPr="00AE1D06" w:rsidSect="00DB4CFB">
      <w:headerReference w:type="default" r:id="rId7"/>
      <w:headerReference w:type="first" r:id="rId8"/>
      <w:footnotePr>
        <w:pos w:val="beneathText"/>
      </w:footnotePr>
      <w:pgSz w:w="11906" w:h="16838" w:code="9"/>
      <w:pgMar w:top="709" w:right="102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E260" w14:textId="77777777" w:rsidR="00D27E91" w:rsidRDefault="00D27E91" w:rsidP="005A346D">
      <w:r>
        <w:separator/>
      </w:r>
    </w:p>
  </w:endnote>
  <w:endnote w:type="continuationSeparator" w:id="0">
    <w:p w14:paraId="153EB97F" w14:textId="77777777" w:rsidR="00D27E91" w:rsidRDefault="00D27E91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0BC6" w14:textId="77777777" w:rsidR="00D27E91" w:rsidRDefault="00D27E91" w:rsidP="005A346D">
      <w:r>
        <w:separator/>
      </w:r>
    </w:p>
  </w:footnote>
  <w:footnote w:type="continuationSeparator" w:id="0">
    <w:p w14:paraId="25393269" w14:textId="77777777" w:rsidR="00D27E91" w:rsidRDefault="00D27E91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72DD" w14:textId="77777777" w:rsidR="00650D0C" w:rsidRPr="00650D0C" w:rsidRDefault="00650D0C">
    <w:pPr>
      <w:pStyle w:val="a3"/>
      <w:jc w:val="center"/>
      <w:rPr>
        <w:rFonts w:ascii="Times New Roman" w:hAnsi="Times New Roman"/>
        <w:sz w:val="24"/>
      </w:rPr>
    </w:pPr>
    <w:r w:rsidRPr="00650D0C">
      <w:rPr>
        <w:rFonts w:ascii="Times New Roman" w:hAnsi="Times New Roman"/>
        <w:sz w:val="24"/>
      </w:rPr>
      <w:fldChar w:fldCharType="begin"/>
    </w:r>
    <w:r w:rsidRPr="00650D0C">
      <w:rPr>
        <w:rFonts w:ascii="Times New Roman" w:hAnsi="Times New Roman"/>
        <w:sz w:val="24"/>
      </w:rPr>
      <w:instrText>PAGE   \* MERGEFORMAT</w:instrText>
    </w:r>
    <w:r w:rsidRPr="00650D0C">
      <w:rPr>
        <w:rFonts w:ascii="Times New Roman" w:hAnsi="Times New Roman"/>
        <w:sz w:val="24"/>
      </w:rPr>
      <w:fldChar w:fldCharType="separate"/>
    </w:r>
    <w:r w:rsidR="004D3D12">
      <w:rPr>
        <w:rFonts w:ascii="Times New Roman" w:hAnsi="Times New Roman"/>
        <w:noProof/>
        <w:sz w:val="24"/>
      </w:rPr>
      <w:t>2</w:t>
    </w:r>
    <w:r w:rsidRPr="00650D0C">
      <w:rPr>
        <w:rFonts w:ascii="Times New Roman" w:hAnsi="Times New Roman"/>
        <w:sz w:val="24"/>
      </w:rPr>
      <w:fldChar w:fldCharType="end"/>
    </w:r>
  </w:p>
  <w:p w14:paraId="6FE93A42" w14:textId="77777777" w:rsidR="00BB1E36" w:rsidRDefault="00BB1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2A51" w14:textId="77777777" w:rsidR="007304B1" w:rsidRDefault="007304B1">
    <w:pPr>
      <w:pStyle w:val="a3"/>
      <w:jc w:val="center"/>
    </w:pPr>
  </w:p>
  <w:p w14:paraId="60343A18" w14:textId="77777777"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7C6"/>
    <w:rsid w:val="000065E7"/>
    <w:rsid w:val="000207D0"/>
    <w:rsid w:val="00026584"/>
    <w:rsid w:val="00027136"/>
    <w:rsid w:val="000433E4"/>
    <w:rsid w:val="00055A32"/>
    <w:rsid w:val="00055AFE"/>
    <w:rsid w:val="00056A70"/>
    <w:rsid w:val="00056C58"/>
    <w:rsid w:val="00064B01"/>
    <w:rsid w:val="00077E2C"/>
    <w:rsid w:val="000835F8"/>
    <w:rsid w:val="00083A71"/>
    <w:rsid w:val="00083E0C"/>
    <w:rsid w:val="000A5FAE"/>
    <w:rsid w:val="000C0E3C"/>
    <w:rsid w:val="000C2008"/>
    <w:rsid w:val="000C6703"/>
    <w:rsid w:val="000D5095"/>
    <w:rsid w:val="00112554"/>
    <w:rsid w:val="001158FB"/>
    <w:rsid w:val="00117E77"/>
    <w:rsid w:val="00120F72"/>
    <w:rsid w:val="001338D2"/>
    <w:rsid w:val="00140F50"/>
    <w:rsid w:val="00153026"/>
    <w:rsid w:val="00156BA6"/>
    <w:rsid w:val="00176FA5"/>
    <w:rsid w:val="00180956"/>
    <w:rsid w:val="0019476E"/>
    <w:rsid w:val="001A3279"/>
    <w:rsid w:val="001A5FB1"/>
    <w:rsid w:val="001A6737"/>
    <w:rsid w:val="001A772F"/>
    <w:rsid w:val="001B1C50"/>
    <w:rsid w:val="001B5B5F"/>
    <w:rsid w:val="001C14E0"/>
    <w:rsid w:val="001C39BF"/>
    <w:rsid w:val="001F1E61"/>
    <w:rsid w:val="001F6989"/>
    <w:rsid w:val="00204B03"/>
    <w:rsid w:val="0021169D"/>
    <w:rsid w:val="00214BD2"/>
    <w:rsid w:val="00222A04"/>
    <w:rsid w:val="00233AE5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2BE5"/>
    <w:rsid w:val="00347E9B"/>
    <w:rsid w:val="00356DBE"/>
    <w:rsid w:val="00362D41"/>
    <w:rsid w:val="00371803"/>
    <w:rsid w:val="00380D91"/>
    <w:rsid w:val="00397ED6"/>
    <w:rsid w:val="003A4969"/>
    <w:rsid w:val="003A684A"/>
    <w:rsid w:val="003C38EC"/>
    <w:rsid w:val="003D3816"/>
    <w:rsid w:val="003F51D5"/>
    <w:rsid w:val="00417E68"/>
    <w:rsid w:val="004227C4"/>
    <w:rsid w:val="004247DE"/>
    <w:rsid w:val="0042502C"/>
    <w:rsid w:val="00434984"/>
    <w:rsid w:val="00450D36"/>
    <w:rsid w:val="004576DB"/>
    <w:rsid w:val="004631DA"/>
    <w:rsid w:val="004638EF"/>
    <w:rsid w:val="00463F18"/>
    <w:rsid w:val="00485DE4"/>
    <w:rsid w:val="00490AF0"/>
    <w:rsid w:val="004929B3"/>
    <w:rsid w:val="00496DBB"/>
    <w:rsid w:val="004A20C1"/>
    <w:rsid w:val="004A4E43"/>
    <w:rsid w:val="004A5D74"/>
    <w:rsid w:val="004C0026"/>
    <w:rsid w:val="004D03DB"/>
    <w:rsid w:val="004D159E"/>
    <w:rsid w:val="004D3D12"/>
    <w:rsid w:val="004D494B"/>
    <w:rsid w:val="004E37A8"/>
    <w:rsid w:val="0051595F"/>
    <w:rsid w:val="00524CD2"/>
    <w:rsid w:val="00527944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0794"/>
    <w:rsid w:val="005B3F43"/>
    <w:rsid w:val="005E2556"/>
    <w:rsid w:val="005E27C6"/>
    <w:rsid w:val="005E62DD"/>
    <w:rsid w:val="005F4FB2"/>
    <w:rsid w:val="0060095A"/>
    <w:rsid w:val="006077B7"/>
    <w:rsid w:val="00634559"/>
    <w:rsid w:val="00634AAB"/>
    <w:rsid w:val="00650D0C"/>
    <w:rsid w:val="00651896"/>
    <w:rsid w:val="00653329"/>
    <w:rsid w:val="006534B7"/>
    <w:rsid w:val="00662F8C"/>
    <w:rsid w:val="0067094B"/>
    <w:rsid w:val="006821BE"/>
    <w:rsid w:val="00691642"/>
    <w:rsid w:val="006A4697"/>
    <w:rsid w:val="006B2209"/>
    <w:rsid w:val="006B4E8B"/>
    <w:rsid w:val="006B7D19"/>
    <w:rsid w:val="006C292F"/>
    <w:rsid w:val="006D6784"/>
    <w:rsid w:val="006E63DB"/>
    <w:rsid w:val="006E6C1A"/>
    <w:rsid w:val="006F4102"/>
    <w:rsid w:val="00713013"/>
    <w:rsid w:val="007132CA"/>
    <w:rsid w:val="00721B33"/>
    <w:rsid w:val="007220E1"/>
    <w:rsid w:val="007304B1"/>
    <w:rsid w:val="007452A5"/>
    <w:rsid w:val="00752257"/>
    <w:rsid w:val="0077556F"/>
    <w:rsid w:val="00776EFA"/>
    <w:rsid w:val="00781867"/>
    <w:rsid w:val="0078405D"/>
    <w:rsid w:val="00790EC5"/>
    <w:rsid w:val="007911BF"/>
    <w:rsid w:val="0079487A"/>
    <w:rsid w:val="007A51E3"/>
    <w:rsid w:val="007D2F2A"/>
    <w:rsid w:val="007E092B"/>
    <w:rsid w:val="007E1ADE"/>
    <w:rsid w:val="0081767A"/>
    <w:rsid w:val="00817C53"/>
    <w:rsid w:val="0082070F"/>
    <w:rsid w:val="008430AA"/>
    <w:rsid w:val="00852D6B"/>
    <w:rsid w:val="008548BF"/>
    <w:rsid w:val="00864D94"/>
    <w:rsid w:val="008B5BFB"/>
    <w:rsid w:val="008B603D"/>
    <w:rsid w:val="008E0D14"/>
    <w:rsid w:val="008E7A0A"/>
    <w:rsid w:val="008F3B8D"/>
    <w:rsid w:val="008F5E74"/>
    <w:rsid w:val="00902030"/>
    <w:rsid w:val="00912880"/>
    <w:rsid w:val="009164C1"/>
    <w:rsid w:val="009177FF"/>
    <w:rsid w:val="00920BED"/>
    <w:rsid w:val="00952E8B"/>
    <w:rsid w:val="00954CB9"/>
    <w:rsid w:val="00955C27"/>
    <w:rsid w:val="00961913"/>
    <w:rsid w:val="00973CDC"/>
    <w:rsid w:val="00984D70"/>
    <w:rsid w:val="00994358"/>
    <w:rsid w:val="009C4AB1"/>
    <w:rsid w:val="009D06D0"/>
    <w:rsid w:val="009D4E92"/>
    <w:rsid w:val="009D6656"/>
    <w:rsid w:val="009F228A"/>
    <w:rsid w:val="009F5D7D"/>
    <w:rsid w:val="00A01C1A"/>
    <w:rsid w:val="00A0280E"/>
    <w:rsid w:val="00A075D6"/>
    <w:rsid w:val="00A11870"/>
    <w:rsid w:val="00A1774A"/>
    <w:rsid w:val="00A22C85"/>
    <w:rsid w:val="00A35487"/>
    <w:rsid w:val="00A35C33"/>
    <w:rsid w:val="00A411D3"/>
    <w:rsid w:val="00A4150F"/>
    <w:rsid w:val="00A503B8"/>
    <w:rsid w:val="00A50F48"/>
    <w:rsid w:val="00A51ADF"/>
    <w:rsid w:val="00A56817"/>
    <w:rsid w:val="00A67751"/>
    <w:rsid w:val="00A734FF"/>
    <w:rsid w:val="00A766FF"/>
    <w:rsid w:val="00AC0BCF"/>
    <w:rsid w:val="00AE1D06"/>
    <w:rsid w:val="00AE1E6F"/>
    <w:rsid w:val="00AE3CB1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1E36"/>
    <w:rsid w:val="00BB220A"/>
    <w:rsid w:val="00BB5BA2"/>
    <w:rsid w:val="00BC4DA3"/>
    <w:rsid w:val="00BC62DF"/>
    <w:rsid w:val="00BD61B3"/>
    <w:rsid w:val="00BE021D"/>
    <w:rsid w:val="00BE312D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711A6"/>
    <w:rsid w:val="00C82741"/>
    <w:rsid w:val="00C8750E"/>
    <w:rsid w:val="00C87FA0"/>
    <w:rsid w:val="00CA2B07"/>
    <w:rsid w:val="00CA64C2"/>
    <w:rsid w:val="00CE3883"/>
    <w:rsid w:val="00CF13BB"/>
    <w:rsid w:val="00D11AAB"/>
    <w:rsid w:val="00D257FD"/>
    <w:rsid w:val="00D279F6"/>
    <w:rsid w:val="00D27E91"/>
    <w:rsid w:val="00D30CED"/>
    <w:rsid w:val="00D42963"/>
    <w:rsid w:val="00D47E15"/>
    <w:rsid w:val="00D514D4"/>
    <w:rsid w:val="00D5573D"/>
    <w:rsid w:val="00D74F9A"/>
    <w:rsid w:val="00D766A3"/>
    <w:rsid w:val="00D76F60"/>
    <w:rsid w:val="00D91A6B"/>
    <w:rsid w:val="00D91EEF"/>
    <w:rsid w:val="00D93D88"/>
    <w:rsid w:val="00D95870"/>
    <w:rsid w:val="00DB4CFB"/>
    <w:rsid w:val="00DB6028"/>
    <w:rsid w:val="00DB613A"/>
    <w:rsid w:val="00DC2CBE"/>
    <w:rsid w:val="00DC6CBA"/>
    <w:rsid w:val="00DD41C5"/>
    <w:rsid w:val="00E02763"/>
    <w:rsid w:val="00E04B61"/>
    <w:rsid w:val="00E13705"/>
    <w:rsid w:val="00E175F7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F16B05"/>
    <w:rsid w:val="00F238CE"/>
    <w:rsid w:val="00F23B31"/>
    <w:rsid w:val="00F40326"/>
    <w:rsid w:val="00F43415"/>
    <w:rsid w:val="00F44497"/>
    <w:rsid w:val="00F56D17"/>
    <w:rsid w:val="00F65514"/>
    <w:rsid w:val="00F748B6"/>
    <w:rsid w:val="00FA6B76"/>
    <w:rsid w:val="00FC442E"/>
    <w:rsid w:val="00FC7686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44C1"/>
  <w15:docId w15:val="{D168441E-440D-47C0-A7CA-A93A4D9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43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638EF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4638EF"/>
    <w:rPr>
      <w:sz w:val="20"/>
      <w:szCs w:val="20"/>
    </w:rPr>
  </w:style>
  <w:style w:type="character" w:styleId="ac">
    <w:name w:val="footnote reference"/>
    <w:uiPriority w:val="99"/>
    <w:semiHidden/>
    <w:unhideWhenUsed/>
    <w:rsid w:val="004638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BE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920BED"/>
    <w:rPr>
      <w:rFonts w:ascii="Verdana" w:eastAsia="Times New Roman" w:hAnsi="Verdana"/>
    </w:rPr>
  </w:style>
  <w:style w:type="character" w:styleId="af">
    <w:name w:val="endnote reference"/>
    <w:uiPriority w:val="99"/>
    <w:semiHidden/>
    <w:unhideWhenUsed/>
    <w:rsid w:val="00920BED"/>
    <w:rPr>
      <w:vertAlign w:val="superscript"/>
    </w:rPr>
  </w:style>
  <w:style w:type="character" w:styleId="af0">
    <w:name w:val="Hyperlink"/>
    <w:basedOn w:val="a0"/>
    <w:uiPriority w:val="99"/>
    <w:unhideWhenUsed/>
    <w:rsid w:val="005F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62C6-FA38-4B6E-882B-4FF1A98E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Насонова Наталья Владимировна</cp:lastModifiedBy>
  <cp:revision>9</cp:revision>
  <cp:lastPrinted>2017-06-21T10:09:00Z</cp:lastPrinted>
  <dcterms:created xsi:type="dcterms:W3CDTF">2020-12-21T06:20:00Z</dcterms:created>
  <dcterms:modified xsi:type="dcterms:W3CDTF">2023-06-08T08:12:00Z</dcterms:modified>
</cp:coreProperties>
</file>