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C3BA9" w:rsidRPr="00DC3BA9">
        <w:rPr>
          <w:rFonts w:ascii="Times New Roman" w:hAnsi="Times New Roman" w:cs="Times New Roman"/>
          <w:b/>
          <w:sz w:val="28"/>
          <w:szCs w:val="28"/>
        </w:rPr>
        <w:t>16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DC3BA9" w:rsidRPr="00DC3BA9">
        <w:rPr>
          <w:rFonts w:ascii="Times New Roman" w:hAnsi="Times New Roman" w:cs="Times New Roman"/>
          <w:b/>
          <w:sz w:val="28"/>
          <w:szCs w:val="28"/>
        </w:rPr>
        <w:t>3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6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DC3BA9" w:rsidP="003F3E7B">
      <w:pPr>
        <w:rPr>
          <w:rFonts w:ascii="Times New Roman" w:hAnsi="Times New Roman" w:cs="Times New Roman"/>
          <w:sz w:val="28"/>
          <w:szCs w:val="28"/>
        </w:rPr>
      </w:pPr>
      <w:r w:rsidRPr="00DC3BA9">
        <w:rPr>
          <w:rFonts w:ascii="Times New Roman" w:hAnsi="Times New Roman" w:cs="Times New Roman"/>
          <w:sz w:val="28"/>
          <w:szCs w:val="28"/>
        </w:rPr>
        <w:t>16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B536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3F3E7B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56010D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</w:t>
      </w:r>
      <w:r w:rsidR="00DC3BA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 18.10.2015 в </w:t>
      </w:r>
      <w:proofErr w:type="spellStart"/>
      <w:r w:rsidR="00DC3BA9" w:rsidRPr="00DC3BA9">
        <w:rPr>
          <w:rFonts w:ascii="Times New Roman" w:hAnsi="Times New Roman" w:cs="Times New Roman"/>
          <w:sz w:val="26"/>
          <w:szCs w:val="26"/>
        </w:rPr>
        <w:t>Архангельскстате</w:t>
      </w:r>
      <w:proofErr w:type="spellEnd"/>
      <w:r w:rsidR="00DC3BA9" w:rsidRPr="00DC3BA9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 специалиста 1 разряда</w:t>
      </w:r>
      <w:r w:rsidR="00DC3BA9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</w:t>
      </w:r>
      <w:proofErr w:type="gramStart"/>
      <w:r w:rsidR="00DC3BA9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DC3BA9">
        <w:rPr>
          <w:rFonts w:ascii="Times New Roman" w:hAnsi="Times New Roman" w:cs="Times New Roman"/>
          <w:sz w:val="28"/>
          <w:szCs w:val="28"/>
        </w:rPr>
        <w:t xml:space="preserve"> </w:t>
      </w:r>
      <w:r w:rsidR="0056010D">
        <w:rPr>
          <w:rFonts w:ascii="Times New Roman" w:hAnsi="Times New Roman" w:cs="Times New Roman"/>
          <w:sz w:val="28"/>
          <w:szCs w:val="28"/>
        </w:rPr>
        <w:t>но новому месту работы.</w:t>
      </w:r>
    </w:p>
    <w:p w:rsidR="003F3E7B" w:rsidRPr="00E75CF6" w:rsidRDefault="003F3E7B" w:rsidP="003F3E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5CF6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решение:</w:t>
      </w:r>
    </w:p>
    <w:p w:rsidR="003F3E7B" w:rsidRDefault="0056010D" w:rsidP="00E75CF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010D">
        <w:rPr>
          <w:rFonts w:ascii="Times New Roman" w:hAnsi="Times New Roman" w:cs="Times New Roman"/>
          <w:sz w:val="28"/>
          <w:szCs w:val="28"/>
        </w:rPr>
        <w:t xml:space="preserve">огласия Комиссии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56010D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по новому месту работы в соответствии с действующим законодательством не </w:t>
      </w:r>
      <w:r w:rsidR="00E75C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ребуется</w:t>
      </w:r>
      <w:r w:rsidR="00E75CF6">
        <w:rPr>
          <w:rFonts w:ascii="Times New Roman" w:hAnsi="Times New Roman" w:cs="Times New Roman"/>
          <w:sz w:val="28"/>
          <w:szCs w:val="28"/>
        </w:rPr>
        <w:t xml:space="preserve">, конфликт интересов отсутствует. 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3F3E7B"/>
    <w:rsid w:val="004B536F"/>
    <w:rsid w:val="00550381"/>
    <w:rsid w:val="0056010D"/>
    <w:rsid w:val="005768A3"/>
    <w:rsid w:val="0059732B"/>
    <w:rsid w:val="0065577B"/>
    <w:rsid w:val="007729B1"/>
    <w:rsid w:val="00793509"/>
    <w:rsid w:val="007D72A6"/>
    <w:rsid w:val="007F44F5"/>
    <w:rsid w:val="00837B0E"/>
    <w:rsid w:val="00845C81"/>
    <w:rsid w:val="00884853"/>
    <w:rsid w:val="008E241F"/>
    <w:rsid w:val="008F4FD5"/>
    <w:rsid w:val="00973EE8"/>
    <w:rsid w:val="00B812F3"/>
    <w:rsid w:val="00BF165A"/>
    <w:rsid w:val="00C3067E"/>
    <w:rsid w:val="00C443E5"/>
    <w:rsid w:val="00C8398A"/>
    <w:rsid w:val="00D0201C"/>
    <w:rsid w:val="00D25A2E"/>
    <w:rsid w:val="00D55977"/>
    <w:rsid w:val="00DA1142"/>
    <w:rsid w:val="00DC3BA9"/>
    <w:rsid w:val="00E443A9"/>
    <w:rsid w:val="00E75CF6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3</cp:revision>
  <cp:lastPrinted>2014-05-26T11:19:00Z</cp:lastPrinted>
  <dcterms:created xsi:type="dcterms:W3CDTF">2016-02-11T13:09:00Z</dcterms:created>
  <dcterms:modified xsi:type="dcterms:W3CDTF">2016-03-17T11:23:00Z</dcterms:modified>
</cp:coreProperties>
</file>